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29AB" w14:textId="77777777" w:rsidR="00F62E3D" w:rsidRPr="00625CE5" w:rsidRDefault="00CE2A25">
      <w:pPr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625CE5">
        <w:rPr>
          <w:rFonts w:ascii="方正小标宋简体" w:eastAsia="方正小标宋简体" w:hAnsi="宋体" w:hint="eastAsia"/>
          <w:bCs/>
          <w:sz w:val="44"/>
          <w:szCs w:val="44"/>
        </w:rPr>
        <w:t>招标代理</w:t>
      </w:r>
      <w:r w:rsidR="00AC569C" w:rsidRPr="00625CE5">
        <w:rPr>
          <w:rFonts w:ascii="方正小标宋简体" w:eastAsia="方正小标宋简体" w:hAnsi="宋体" w:hint="eastAsia"/>
          <w:bCs/>
          <w:sz w:val="44"/>
          <w:szCs w:val="44"/>
        </w:rPr>
        <w:t>专项职业能力考核规范</w:t>
      </w:r>
    </w:p>
    <w:p w14:paraId="7B834302" w14:textId="7309D89E" w:rsidR="00CE2A25" w:rsidRPr="00625CE5" w:rsidRDefault="00CE2A25">
      <w:pPr>
        <w:jc w:val="center"/>
        <w:rPr>
          <w:rFonts w:ascii="宋体" w:hAnsi="宋体"/>
          <w:bCs/>
          <w:sz w:val="32"/>
          <w:szCs w:val="32"/>
        </w:rPr>
      </w:pPr>
      <w:r w:rsidRPr="00625CE5">
        <w:rPr>
          <w:rFonts w:ascii="宋体" w:hAnsi="宋体" w:hint="eastAsia"/>
          <w:bCs/>
          <w:sz w:val="32"/>
          <w:szCs w:val="32"/>
        </w:rPr>
        <w:t>(202</w:t>
      </w:r>
      <w:r w:rsidR="00625CE5" w:rsidRPr="00625CE5">
        <w:rPr>
          <w:rFonts w:ascii="宋体" w:hAnsi="宋体"/>
          <w:bCs/>
          <w:sz w:val="32"/>
          <w:szCs w:val="32"/>
        </w:rPr>
        <w:t>3</w:t>
      </w:r>
      <w:r w:rsidRPr="00625CE5">
        <w:rPr>
          <w:rFonts w:ascii="宋体" w:hAnsi="宋体" w:hint="eastAsia"/>
          <w:bCs/>
          <w:sz w:val="32"/>
          <w:szCs w:val="32"/>
        </w:rPr>
        <w:t>版)</w:t>
      </w:r>
    </w:p>
    <w:p w14:paraId="3C31E046" w14:textId="77777777" w:rsidR="00625CE5" w:rsidRDefault="00AC569C" w:rsidP="00625CE5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 w:rsidRPr="00FA5FD1">
        <w:rPr>
          <w:rFonts w:ascii="宋体" w:hAnsi="宋体" w:hint="eastAsia"/>
          <w:b/>
          <w:sz w:val="28"/>
          <w:szCs w:val="28"/>
        </w:rPr>
        <w:t>定义</w:t>
      </w:r>
    </w:p>
    <w:p w14:paraId="480770E1" w14:textId="5515B0F1" w:rsidR="00F62E3D" w:rsidRPr="00625CE5" w:rsidRDefault="00CE2A25" w:rsidP="00625CE5">
      <w:pPr>
        <w:rPr>
          <w:rFonts w:ascii="宋体" w:hAnsi="宋体"/>
          <w:b/>
          <w:sz w:val="28"/>
          <w:szCs w:val="28"/>
        </w:rPr>
      </w:pPr>
      <w:r w:rsidRPr="00625CE5">
        <w:rPr>
          <w:rFonts w:ascii="宋体" w:hAnsi="宋体" w:hint="eastAsia"/>
          <w:sz w:val="28"/>
          <w:szCs w:val="28"/>
        </w:rPr>
        <w:t>依据</w:t>
      </w:r>
      <w:r w:rsidR="00AC569C" w:rsidRPr="00625CE5">
        <w:rPr>
          <w:rFonts w:ascii="宋体" w:hAnsi="宋体" w:hint="eastAsia"/>
          <w:sz w:val="28"/>
          <w:szCs w:val="28"/>
        </w:rPr>
        <w:t>政府采购</w:t>
      </w:r>
      <w:r w:rsidR="00FD000C" w:rsidRPr="00625CE5">
        <w:rPr>
          <w:rFonts w:ascii="宋体" w:hAnsi="宋体" w:hint="eastAsia"/>
          <w:sz w:val="28"/>
          <w:szCs w:val="28"/>
        </w:rPr>
        <w:t>相关</w:t>
      </w:r>
      <w:r w:rsidR="00AC569C" w:rsidRPr="00625CE5">
        <w:rPr>
          <w:rFonts w:ascii="宋体" w:hAnsi="宋体" w:hint="eastAsia"/>
          <w:sz w:val="28"/>
          <w:szCs w:val="28"/>
        </w:rPr>
        <w:t>法律法规和政策规定，为采购人提供招标采购代理服务的能力。</w:t>
      </w:r>
    </w:p>
    <w:p w14:paraId="60824AB8" w14:textId="77777777" w:rsidR="00F62E3D" w:rsidRPr="00FA5FD1" w:rsidRDefault="00AC569C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 w:rsidRPr="00FA5FD1">
        <w:rPr>
          <w:rFonts w:ascii="宋体" w:hAnsi="宋体" w:hint="eastAsia"/>
          <w:b/>
          <w:sz w:val="28"/>
          <w:szCs w:val="28"/>
        </w:rPr>
        <w:t>适用对象</w:t>
      </w:r>
    </w:p>
    <w:p w14:paraId="01794CAA" w14:textId="77777777" w:rsidR="00F62E3D" w:rsidRPr="00FA5FD1" w:rsidRDefault="00AC569C" w:rsidP="00625CE5">
      <w:pPr>
        <w:spacing w:line="360" w:lineRule="auto"/>
        <w:rPr>
          <w:rFonts w:ascii="宋体" w:hAnsi="宋体"/>
          <w:sz w:val="28"/>
          <w:szCs w:val="28"/>
        </w:rPr>
      </w:pPr>
      <w:r w:rsidRPr="00FA5FD1">
        <w:rPr>
          <w:rFonts w:ascii="宋体" w:hAnsi="宋体" w:hint="eastAsia"/>
          <w:sz w:val="28"/>
          <w:szCs w:val="28"/>
        </w:rPr>
        <w:t>运用或准备运用本项能力求职与就业的人员。</w:t>
      </w:r>
    </w:p>
    <w:p w14:paraId="257EC4BD" w14:textId="77777777" w:rsidR="00F62E3D" w:rsidRPr="00FA5FD1" w:rsidRDefault="00AC569C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 w:rsidRPr="00FA5FD1">
        <w:rPr>
          <w:rFonts w:ascii="宋体" w:hAnsi="宋体" w:hint="eastAsia"/>
          <w:b/>
          <w:sz w:val="28"/>
          <w:szCs w:val="28"/>
        </w:rPr>
        <w:t>能力标准与鉴定内容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3118"/>
        <w:gridCol w:w="3686"/>
        <w:gridCol w:w="1068"/>
      </w:tblGrid>
      <w:tr w:rsidR="00FA5FD1" w:rsidRPr="00FA5FD1" w14:paraId="5835130B" w14:textId="77777777">
        <w:trPr>
          <w:trHeight w:val="373"/>
          <w:jc w:val="center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5C3C" w14:textId="77777777" w:rsidR="00F62E3D" w:rsidRPr="00FA5FD1" w:rsidRDefault="00AC569C">
            <w:pPr>
              <w:spacing w:line="360" w:lineRule="auto"/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能力名称：招标代理（政府采购）职业领域：招标师</w:t>
            </w:r>
            <w:r w:rsidRPr="00FA5FD1">
              <w:rPr>
                <w:rFonts w:hint="eastAsia"/>
              </w:rPr>
              <w:t>/</w:t>
            </w:r>
            <w:r w:rsidRPr="00FA5FD1">
              <w:rPr>
                <w:rFonts w:ascii="宋体" w:hAnsi="宋体" w:hint="eastAsia"/>
              </w:rPr>
              <w:t>采购师</w:t>
            </w:r>
          </w:p>
        </w:tc>
      </w:tr>
      <w:tr w:rsidR="00FA5FD1" w:rsidRPr="00FA5FD1" w14:paraId="4A4EA30E" w14:textId="77777777" w:rsidTr="0074134D">
        <w:trPr>
          <w:trHeight w:val="731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79C2" w14:textId="77777777" w:rsidR="00F62E3D" w:rsidRPr="00FA5FD1" w:rsidRDefault="00AC569C">
            <w:pPr>
              <w:jc w:val="center"/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  <w:sz w:val="24"/>
                <w:szCs w:val="24"/>
              </w:rPr>
              <w:t>工作任务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C0B9" w14:textId="77777777" w:rsidR="00F62E3D" w:rsidRPr="00FA5FD1" w:rsidRDefault="00AC569C">
            <w:pPr>
              <w:jc w:val="center"/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  <w:sz w:val="24"/>
                <w:szCs w:val="24"/>
              </w:rPr>
              <w:t>操作规范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4A5A" w14:textId="77777777" w:rsidR="00F62E3D" w:rsidRPr="00FA5FD1" w:rsidRDefault="00AC569C">
            <w:pPr>
              <w:jc w:val="center"/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  <w:sz w:val="24"/>
                <w:szCs w:val="24"/>
              </w:rPr>
              <w:t>相关知识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5409" w14:textId="77777777" w:rsidR="00F62E3D" w:rsidRPr="00FA5FD1" w:rsidRDefault="00AC569C">
            <w:pPr>
              <w:jc w:val="center"/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考核</w:t>
            </w:r>
          </w:p>
          <w:p w14:paraId="576EA221" w14:textId="77777777" w:rsidR="00F62E3D" w:rsidRPr="00FA5FD1" w:rsidRDefault="00AC569C">
            <w:pPr>
              <w:jc w:val="center"/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权重</w:t>
            </w:r>
          </w:p>
        </w:tc>
      </w:tr>
      <w:tr w:rsidR="00FA5FD1" w:rsidRPr="00FA5FD1" w14:paraId="4429B062" w14:textId="77777777" w:rsidTr="00153A87">
        <w:trPr>
          <w:trHeight w:val="921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2C79" w14:textId="77777777" w:rsidR="00CE2A25" w:rsidRPr="00FA5FD1" w:rsidRDefault="00CE2A25" w:rsidP="00153A87">
            <w:pPr>
              <w:widowControl/>
              <w:shd w:val="clear" w:color="auto" w:fill="FFFFFF"/>
              <w:spacing w:line="357" w:lineRule="atLeast"/>
              <w:jc w:val="center"/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（一）</w:t>
            </w:r>
          </w:p>
          <w:p w14:paraId="2B00F660" w14:textId="77777777" w:rsidR="00F62E3D" w:rsidRPr="00FA5FD1" w:rsidRDefault="00AC569C" w:rsidP="00153A87">
            <w:pPr>
              <w:widowControl/>
              <w:shd w:val="clear" w:color="auto" w:fill="FFFFFF"/>
              <w:spacing w:line="357" w:lineRule="atLeast"/>
              <w:jc w:val="center"/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承接代理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813D" w14:textId="77777777" w:rsidR="00F62E3D" w:rsidRPr="00FA5FD1" w:rsidRDefault="00AC569C">
            <w:p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1.收集项目信息，评估代理风险</w:t>
            </w:r>
          </w:p>
          <w:p w14:paraId="7E82DC1F" w14:textId="77777777" w:rsidR="00F62E3D" w:rsidRPr="00FA5FD1" w:rsidRDefault="00AC569C">
            <w:p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2.签订委托代理协议</w:t>
            </w:r>
          </w:p>
          <w:p w14:paraId="7D437EBB" w14:textId="77777777" w:rsidR="00F62E3D" w:rsidRPr="00FA5FD1" w:rsidRDefault="00AC569C">
            <w:p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3.组建项目代理服务小组</w:t>
            </w:r>
          </w:p>
          <w:p w14:paraId="2161B450" w14:textId="77777777" w:rsidR="00F62E3D" w:rsidRPr="00FA5FD1" w:rsidRDefault="00AC569C">
            <w:p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4.协助采购需求调查与论证</w:t>
            </w:r>
          </w:p>
          <w:p w14:paraId="3C4F1596" w14:textId="77777777" w:rsidR="00F62E3D" w:rsidRPr="00FA5FD1" w:rsidRDefault="00AC569C">
            <w:p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5.协助项目计划实施方案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01FF" w14:textId="77777777" w:rsidR="00F62E3D" w:rsidRPr="00FA5FD1" w:rsidRDefault="00B415CA" w:rsidP="00B415CA">
            <w:p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1、</w:t>
            </w:r>
            <w:r w:rsidR="00AC569C" w:rsidRPr="00FA5FD1">
              <w:rPr>
                <w:rFonts w:ascii="宋体" w:hAnsi="宋体" w:hint="eastAsia"/>
              </w:rPr>
              <w:t>《中华人民共和国政府采购法》</w:t>
            </w:r>
          </w:p>
          <w:p w14:paraId="1EE559B2" w14:textId="77777777" w:rsidR="00B415CA" w:rsidRPr="00FA5FD1" w:rsidRDefault="00AC569C" w:rsidP="00B415CA">
            <w:p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2、</w:t>
            </w:r>
            <w:proofErr w:type="gramStart"/>
            <w:r w:rsidRPr="00FA5FD1">
              <w:rPr>
                <w:rFonts w:ascii="宋体" w:hAnsi="宋体" w:hint="eastAsia"/>
              </w:rPr>
              <w:t>《</w:t>
            </w:r>
            <w:proofErr w:type="gramEnd"/>
            <w:r w:rsidRPr="00FA5FD1">
              <w:rPr>
                <w:rFonts w:ascii="宋体" w:hAnsi="宋体" w:hint="eastAsia"/>
              </w:rPr>
              <w:t>中华人民共和国政府采购法实</w:t>
            </w:r>
          </w:p>
          <w:p w14:paraId="5FAED522" w14:textId="77777777" w:rsidR="00B415CA" w:rsidRPr="00FA5FD1" w:rsidRDefault="00AC569C" w:rsidP="00B415CA">
            <w:p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施条例</w:t>
            </w:r>
            <w:proofErr w:type="gramStart"/>
            <w:r w:rsidRPr="00FA5FD1">
              <w:rPr>
                <w:rFonts w:ascii="宋体" w:hAnsi="宋体" w:hint="eastAsia"/>
              </w:rPr>
              <w:t>》</w:t>
            </w:r>
            <w:proofErr w:type="gramEnd"/>
            <w:r w:rsidRPr="00FA5FD1">
              <w:rPr>
                <w:rFonts w:ascii="宋体" w:hAnsi="宋体" w:hint="eastAsia"/>
              </w:rPr>
              <w:t>、 </w:t>
            </w:r>
          </w:p>
          <w:p w14:paraId="51336087" w14:textId="77777777" w:rsidR="00F62E3D" w:rsidRPr="00FA5FD1" w:rsidRDefault="00B415CA" w:rsidP="00B415CA">
            <w:pPr>
              <w:rPr>
                <w:rFonts w:ascii="宋体" w:hAnsi="宋体"/>
              </w:rPr>
            </w:pPr>
            <w:r w:rsidRPr="00FA5FD1">
              <w:rPr>
                <w:rFonts w:ascii="宋体" w:hAnsi="宋体"/>
              </w:rPr>
              <w:t>3</w:t>
            </w:r>
            <w:r w:rsidRPr="00FA5FD1">
              <w:rPr>
                <w:rFonts w:ascii="宋体" w:hAnsi="宋体" w:hint="eastAsia"/>
              </w:rPr>
              <w:t>、</w:t>
            </w:r>
            <w:r w:rsidR="00AC569C" w:rsidRPr="00FA5FD1">
              <w:rPr>
                <w:rFonts w:ascii="宋体" w:hAnsi="宋体" w:hint="eastAsia"/>
              </w:rPr>
              <w:t>《优化营商环境条例》</w:t>
            </w:r>
          </w:p>
          <w:p w14:paraId="3B0AF974" w14:textId="77777777" w:rsidR="00F62E3D" w:rsidRPr="00FA5FD1" w:rsidRDefault="00B415CA" w:rsidP="00B415CA">
            <w:pPr>
              <w:rPr>
                <w:rFonts w:ascii="宋体" w:hAnsi="宋体"/>
              </w:rPr>
            </w:pPr>
            <w:r w:rsidRPr="00FA5FD1">
              <w:rPr>
                <w:rFonts w:ascii="宋体" w:hAnsi="宋体"/>
              </w:rPr>
              <w:t>4</w:t>
            </w:r>
            <w:r w:rsidR="00AC569C" w:rsidRPr="00FA5FD1">
              <w:rPr>
                <w:rFonts w:ascii="宋体" w:hAnsi="宋体" w:hint="eastAsia"/>
              </w:rPr>
              <w:t>、财政部</w:t>
            </w:r>
            <w:proofErr w:type="gramStart"/>
            <w:r w:rsidR="00AC569C" w:rsidRPr="00FA5FD1">
              <w:rPr>
                <w:rFonts w:ascii="宋体" w:hAnsi="宋体" w:hint="eastAsia"/>
              </w:rPr>
              <w:t>部长令第</w:t>
            </w:r>
            <w:proofErr w:type="gramEnd"/>
            <w:r w:rsidR="00AC569C" w:rsidRPr="00FA5FD1">
              <w:rPr>
                <w:rFonts w:ascii="宋体" w:hAnsi="宋体" w:hint="eastAsia"/>
              </w:rPr>
              <w:t xml:space="preserve"> 74号、第87号、第94号、第101号、第102号</w:t>
            </w:r>
          </w:p>
          <w:p w14:paraId="2F10ABE3" w14:textId="77777777" w:rsidR="00F62E3D" w:rsidRPr="00FA5FD1" w:rsidRDefault="00B415CA" w:rsidP="00B415CA">
            <w:pPr>
              <w:jc w:val="center"/>
              <w:rPr>
                <w:rFonts w:ascii="宋体" w:hAnsi="宋体"/>
              </w:rPr>
            </w:pPr>
            <w:r w:rsidRPr="00FA5FD1">
              <w:rPr>
                <w:rFonts w:ascii="宋体" w:hAnsi="宋体"/>
              </w:rPr>
              <w:t>5</w:t>
            </w:r>
            <w:r w:rsidR="00AC569C" w:rsidRPr="00FA5FD1">
              <w:rPr>
                <w:rFonts w:ascii="宋体" w:hAnsi="宋体" w:hint="eastAsia"/>
              </w:rPr>
              <w:t>、财库</w:t>
            </w:r>
            <w:proofErr w:type="gramStart"/>
            <w:r w:rsidR="00AC569C" w:rsidRPr="00FA5FD1">
              <w:rPr>
                <w:rFonts w:ascii="宋体" w:hAnsi="宋体" w:hint="eastAsia"/>
              </w:rPr>
              <w:t>【</w:t>
            </w:r>
            <w:proofErr w:type="gramEnd"/>
            <w:r w:rsidR="00AC569C" w:rsidRPr="00FA5FD1">
              <w:rPr>
                <w:rFonts w:ascii="宋体" w:hAnsi="宋体" w:hint="eastAsia"/>
              </w:rPr>
              <w:t>2021｝22号、财库</w:t>
            </w:r>
            <w:proofErr w:type="gramStart"/>
            <w:r w:rsidR="00AC569C" w:rsidRPr="00FA5FD1">
              <w:rPr>
                <w:rFonts w:ascii="宋体" w:hAnsi="宋体" w:hint="eastAsia"/>
              </w:rPr>
              <w:t>【</w:t>
            </w:r>
            <w:proofErr w:type="gramEnd"/>
            <w:r w:rsidR="00AC569C" w:rsidRPr="00FA5FD1">
              <w:rPr>
                <w:rFonts w:ascii="宋体" w:hAnsi="宋体" w:hint="eastAsia"/>
              </w:rPr>
              <w:t>2020</w:t>
            </w:r>
            <w:proofErr w:type="gramStart"/>
            <w:r w:rsidR="00AC569C" w:rsidRPr="00FA5FD1">
              <w:rPr>
                <w:rFonts w:ascii="宋体" w:hAnsi="宋体" w:hint="eastAsia"/>
              </w:rPr>
              <w:t>】</w:t>
            </w:r>
            <w:proofErr w:type="gramEnd"/>
            <w:r w:rsidR="00AC569C" w:rsidRPr="00FA5FD1">
              <w:rPr>
                <w:rFonts w:ascii="宋体" w:hAnsi="宋体" w:hint="eastAsia"/>
              </w:rPr>
              <w:t>46号、财库【2020】10号、财库【2019】38号、财库【2018】2号、财库【2016】198号、财库【2014】214号、财库【2012】69号等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E7A7" w14:textId="77777777" w:rsidR="00F62E3D" w:rsidRPr="00FA5FD1" w:rsidRDefault="00B415CA" w:rsidP="00B415CA">
            <w:pPr>
              <w:jc w:val="center"/>
              <w:rPr>
                <w:rFonts w:ascii="宋体" w:hAnsi="宋体"/>
              </w:rPr>
            </w:pPr>
            <w:r w:rsidRPr="00FA5FD1">
              <w:rPr>
                <w:rFonts w:ascii="宋体" w:hAnsi="宋体"/>
              </w:rPr>
              <w:t>5</w:t>
            </w:r>
            <w:r w:rsidRPr="00FA5FD1">
              <w:rPr>
                <w:rFonts w:ascii="宋体" w:hAnsi="宋体" w:hint="eastAsia"/>
              </w:rPr>
              <w:t>%</w:t>
            </w:r>
          </w:p>
        </w:tc>
      </w:tr>
      <w:tr w:rsidR="00FA5FD1" w:rsidRPr="00FA5FD1" w14:paraId="300789A6" w14:textId="77777777" w:rsidTr="00153A87">
        <w:trPr>
          <w:trHeight w:val="2798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07AB8" w14:textId="77777777" w:rsidR="00F62E3D" w:rsidRPr="00FA5FD1" w:rsidRDefault="00CE2A25" w:rsidP="00153A87">
            <w:pPr>
              <w:jc w:val="center"/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（二）</w:t>
            </w:r>
          </w:p>
          <w:p w14:paraId="26509387" w14:textId="77777777" w:rsidR="00F62E3D" w:rsidRPr="00FA5FD1" w:rsidRDefault="00AC569C" w:rsidP="00153A87">
            <w:pPr>
              <w:jc w:val="center"/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组织</w:t>
            </w:r>
            <w:r w:rsidR="00FD000C" w:rsidRPr="00FA5FD1">
              <w:rPr>
                <w:rFonts w:ascii="宋体" w:hAnsi="宋体" w:hint="eastAsia"/>
              </w:rPr>
              <w:t>招标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85BBC" w14:textId="77777777" w:rsidR="00F62E3D" w:rsidRPr="00FA5FD1" w:rsidRDefault="00AC569C">
            <w:p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1.编制采购文件</w:t>
            </w:r>
          </w:p>
          <w:p w14:paraId="19243642" w14:textId="77777777" w:rsidR="00F62E3D" w:rsidRPr="00FA5FD1" w:rsidRDefault="00AC569C">
            <w:p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2.发布采购公告</w:t>
            </w:r>
          </w:p>
          <w:p w14:paraId="1D42384D" w14:textId="77777777" w:rsidR="00F62E3D" w:rsidRPr="00FA5FD1" w:rsidRDefault="00AC569C">
            <w:p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3.采购文件的澄清与修改</w:t>
            </w:r>
          </w:p>
          <w:p w14:paraId="1076AFE7" w14:textId="77777777" w:rsidR="00F62E3D" w:rsidRPr="00FA5FD1" w:rsidRDefault="00AC569C">
            <w:p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4.处理采购文件的质疑</w:t>
            </w:r>
          </w:p>
          <w:p w14:paraId="3446E0CC" w14:textId="77777777" w:rsidR="00F62E3D" w:rsidRPr="00FA5FD1" w:rsidRDefault="00AC569C">
            <w:p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5.接收投标文件</w:t>
            </w:r>
          </w:p>
          <w:p w14:paraId="1E2ACE93" w14:textId="77777777" w:rsidR="00F62E3D" w:rsidRPr="00FA5FD1" w:rsidRDefault="00AC569C">
            <w:p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6.组织开标评标活动</w:t>
            </w:r>
          </w:p>
          <w:p w14:paraId="6B43966C" w14:textId="77777777" w:rsidR="00F62E3D" w:rsidRPr="00FA5FD1" w:rsidRDefault="00AC569C">
            <w:p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7.协助编写评审报告</w:t>
            </w:r>
          </w:p>
          <w:p w14:paraId="1AEE8FD8" w14:textId="77777777" w:rsidR="00F62E3D" w:rsidRPr="00FA5FD1" w:rsidRDefault="00AC569C">
            <w:p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8.发布采购结果</w:t>
            </w:r>
          </w:p>
          <w:p w14:paraId="4D110671" w14:textId="77777777" w:rsidR="00F62E3D" w:rsidRPr="00FA5FD1" w:rsidRDefault="00AC569C">
            <w:p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9.发出中标（成交）通知书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0700" w14:textId="77777777" w:rsidR="00F62E3D" w:rsidRPr="00FA5FD1" w:rsidRDefault="00F62E3D" w:rsidP="00B415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5EB1" w14:textId="77777777" w:rsidR="00F62E3D" w:rsidRPr="00FA5FD1" w:rsidRDefault="00AC569C" w:rsidP="00B415CA">
            <w:pPr>
              <w:jc w:val="center"/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5</w:t>
            </w:r>
            <w:r w:rsidR="00B415CA" w:rsidRPr="00FA5FD1">
              <w:rPr>
                <w:rFonts w:ascii="宋体" w:hAnsi="宋体"/>
              </w:rPr>
              <w:t>5</w:t>
            </w:r>
            <w:r w:rsidR="00B415CA" w:rsidRPr="00FA5FD1">
              <w:rPr>
                <w:rFonts w:ascii="宋体" w:hAnsi="宋体" w:hint="eastAsia"/>
              </w:rPr>
              <w:t>%</w:t>
            </w:r>
          </w:p>
          <w:p w14:paraId="50CBA862" w14:textId="77777777" w:rsidR="00F62E3D" w:rsidRPr="00FA5FD1" w:rsidRDefault="00F62E3D" w:rsidP="00B415CA">
            <w:pPr>
              <w:jc w:val="center"/>
              <w:rPr>
                <w:rFonts w:ascii="宋体" w:hAnsi="宋体"/>
              </w:rPr>
            </w:pPr>
          </w:p>
        </w:tc>
      </w:tr>
      <w:tr w:rsidR="00FA5FD1" w:rsidRPr="00FA5FD1" w14:paraId="621C8C93" w14:textId="77777777" w:rsidTr="00153A87">
        <w:trPr>
          <w:trHeight w:val="1673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7B2D" w14:textId="77777777" w:rsidR="00CE2A25" w:rsidRPr="00FA5FD1" w:rsidRDefault="00CE2A25" w:rsidP="00153A87">
            <w:pPr>
              <w:jc w:val="center"/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（三）</w:t>
            </w:r>
          </w:p>
          <w:p w14:paraId="0DDA26F9" w14:textId="77777777" w:rsidR="00CE2A25" w:rsidRPr="00FA5FD1" w:rsidRDefault="00CE2A25" w:rsidP="00153A87">
            <w:pPr>
              <w:jc w:val="center"/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后续服务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C5B9" w14:textId="77777777" w:rsidR="00F62E3D" w:rsidRPr="00FA5FD1" w:rsidRDefault="00AC569C">
            <w:pPr>
              <w:numPr>
                <w:ilvl w:val="0"/>
                <w:numId w:val="3"/>
              </w:num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处理采购过程与结果的质疑</w:t>
            </w:r>
          </w:p>
          <w:p w14:paraId="2F4F0494" w14:textId="77777777" w:rsidR="00F62E3D" w:rsidRPr="00FA5FD1" w:rsidRDefault="00AC569C">
            <w:pPr>
              <w:numPr>
                <w:ilvl w:val="0"/>
                <w:numId w:val="3"/>
              </w:num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协助投诉处理</w:t>
            </w:r>
          </w:p>
          <w:p w14:paraId="056F685A" w14:textId="77777777" w:rsidR="00F62E3D" w:rsidRPr="00FA5FD1" w:rsidRDefault="00AC569C">
            <w:pPr>
              <w:numPr>
                <w:ilvl w:val="0"/>
                <w:numId w:val="3"/>
              </w:num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退还保证金</w:t>
            </w:r>
          </w:p>
          <w:p w14:paraId="1E02FC38" w14:textId="77777777" w:rsidR="00F62E3D" w:rsidRPr="00FA5FD1" w:rsidRDefault="00AC569C">
            <w:pPr>
              <w:numPr>
                <w:ilvl w:val="0"/>
                <w:numId w:val="3"/>
              </w:num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收集与移交采购文档</w:t>
            </w:r>
          </w:p>
          <w:p w14:paraId="7392BAAB" w14:textId="77777777" w:rsidR="00F62E3D" w:rsidRPr="00FA5FD1" w:rsidRDefault="00AC569C">
            <w:pPr>
              <w:numPr>
                <w:ilvl w:val="0"/>
                <w:numId w:val="3"/>
              </w:num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协助合同订立及验收</w:t>
            </w:r>
          </w:p>
          <w:p w14:paraId="5F103984" w14:textId="77777777" w:rsidR="00F62E3D" w:rsidRPr="00FA5FD1" w:rsidRDefault="00AC569C" w:rsidP="00B415CA">
            <w:pPr>
              <w:numPr>
                <w:ilvl w:val="0"/>
                <w:numId w:val="3"/>
              </w:num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其他服务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5F7D" w14:textId="77777777" w:rsidR="00F62E3D" w:rsidRPr="00FA5FD1" w:rsidRDefault="00F62E3D" w:rsidP="00B415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EC6A" w14:textId="77777777" w:rsidR="00F62E3D" w:rsidRPr="00FA5FD1" w:rsidRDefault="00AC569C" w:rsidP="00B415CA">
            <w:pPr>
              <w:jc w:val="center"/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20</w:t>
            </w:r>
            <w:r w:rsidR="00B415CA" w:rsidRPr="00FA5FD1">
              <w:rPr>
                <w:rFonts w:ascii="宋体" w:hAnsi="宋体" w:hint="eastAsia"/>
              </w:rPr>
              <w:t>%</w:t>
            </w:r>
          </w:p>
        </w:tc>
      </w:tr>
      <w:tr w:rsidR="00FA5FD1" w:rsidRPr="00FA5FD1" w14:paraId="4286A519" w14:textId="77777777" w:rsidTr="00153A87">
        <w:trPr>
          <w:trHeight w:val="1122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DD28" w14:textId="77777777" w:rsidR="00CE2A25" w:rsidRPr="00FA5FD1" w:rsidRDefault="00CE2A25" w:rsidP="00153A87">
            <w:pPr>
              <w:jc w:val="center"/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（四）</w:t>
            </w:r>
          </w:p>
          <w:p w14:paraId="38B64E1A" w14:textId="77777777" w:rsidR="00F62E3D" w:rsidRPr="00FA5FD1" w:rsidRDefault="00AC569C" w:rsidP="00153A87">
            <w:pPr>
              <w:jc w:val="center"/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职业规范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1DFA" w14:textId="77777777" w:rsidR="00F62E3D" w:rsidRPr="00FA5FD1" w:rsidRDefault="00AC569C">
            <w:p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1.遵守回避制度</w:t>
            </w:r>
          </w:p>
          <w:p w14:paraId="3E8DD431" w14:textId="77777777" w:rsidR="00F62E3D" w:rsidRPr="00FA5FD1" w:rsidRDefault="00AC569C">
            <w:pPr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2.遵守廉洁纪律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2381" w14:textId="77777777" w:rsidR="00F62E3D" w:rsidRPr="00FA5FD1" w:rsidRDefault="00F62E3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058B" w14:textId="77777777" w:rsidR="00F62E3D" w:rsidRPr="00FA5FD1" w:rsidRDefault="00AC569C">
            <w:pPr>
              <w:jc w:val="center"/>
              <w:rPr>
                <w:rFonts w:ascii="宋体" w:hAnsi="宋体"/>
              </w:rPr>
            </w:pPr>
            <w:r w:rsidRPr="00FA5FD1">
              <w:rPr>
                <w:rFonts w:ascii="宋体" w:hAnsi="宋体" w:hint="eastAsia"/>
              </w:rPr>
              <w:t>20%</w:t>
            </w:r>
          </w:p>
        </w:tc>
      </w:tr>
    </w:tbl>
    <w:p w14:paraId="427896CF" w14:textId="77777777" w:rsidR="00F62E3D" w:rsidRPr="00FA5FD1" w:rsidRDefault="00AC569C">
      <w:pPr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 w:rsidRPr="00FA5FD1">
        <w:rPr>
          <w:rFonts w:ascii="宋体" w:hAnsi="宋体" w:hint="eastAsia"/>
          <w:b/>
          <w:bCs/>
          <w:sz w:val="28"/>
          <w:szCs w:val="28"/>
        </w:rPr>
        <w:lastRenderedPageBreak/>
        <w:t>四、鉴定要求</w:t>
      </w:r>
    </w:p>
    <w:p w14:paraId="273E5E2A" w14:textId="77777777" w:rsidR="00F62E3D" w:rsidRPr="00FA5FD1" w:rsidRDefault="00AC569C">
      <w:pPr>
        <w:spacing w:line="360" w:lineRule="auto"/>
        <w:ind w:firstLineChars="228" w:firstLine="638"/>
        <w:rPr>
          <w:rFonts w:ascii="宋体" w:hAnsi="宋体"/>
          <w:sz w:val="28"/>
          <w:szCs w:val="28"/>
        </w:rPr>
      </w:pPr>
      <w:r w:rsidRPr="00FA5FD1">
        <w:rPr>
          <w:rFonts w:ascii="宋体" w:hAnsi="宋体" w:hint="eastAsia"/>
          <w:sz w:val="28"/>
          <w:szCs w:val="28"/>
        </w:rPr>
        <w:t>（一）申报条件</w:t>
      </w:r>
    </w:p>
    <w:p w14:paraId="1EAF385E" w14:textId="77777777" w:rsidR="00F62E3D" w:rsidRPr="00FA5FD1" w:rsidRDefault="00AC569C">
      <w:pPr>
        <w:spacing w:line="360" w:lineRule="auto"/>
        <w:ind w:firstLineChars="228" w:firstLine="638"/>
        <w:rPr>
          <w:rFonts w:ascii="宋体" w:hAnsi="宋体"/>
          <w:sz w:val="28"/>
          <w:szCs w:val="28"/>
        </w:rPr>
      </w:pPr>
      <w:r w:rsidRPr="00FA5FD1">
        <w:rPr>
          <w:rFonts w:ascii="宋体" w:hAnsi="宋体" w:hint="eastAsia"/>
          <w:sz w:val="28"/>
          <w:szCs w:val="28"/>
        </w:rPr>
        <w:t>达到法定劳动年龄，具有相应技能的劳动者均可申报。</w:t>
      </w:r>
    </w:p>
    <w:p w14:paraId="43123016" w14:textId="77777777" w:rsidR="00F62E3D" w:rsidRPr="00FA5FD1" w:rsidRDefault="00AC569C">
      <w:pPr>
        <w:spacing w:line="360" w:lineRule="auto"/>
        <w:ind w:firstLineChars="228" w:firstLine="638"/>
        <w:rPr>
          <w:rFonts w:ascii="宋体" w:hAnsi="宋体"/>
          <w:sz w:val="28"/>
          <w:szCs w:val="28"/>
        </w:rPr>
      </w:pPr>
      <w:r w:rsidRPr="00FA5FD1">
        <w:rPr>
          <w:rFonts w:ascii="宋体" w:hAnsi="宋体" w:hint="eastAsia"/>
          <w:sz w:val="28"/>
          <w:szCs w:val="28"/>
        </w:rPr>
        <w:t>（二）考评员构成</w:t>
      </w:r>
    </w:p>
    <w:p w14:paraId="2BCB8FD7" w14:textId="77777777" w:rsidR="00F62E3D" w:rsidRPr="00FA5FD1" w:rsidRDefault="00AC569C">
      <w:pPr>
        <w:spacing w:line="360" w:lineRule="auto"/>
        <w:ind w:firstLineChars="228" w:firstLine="638"/>
        <w:rPr>
          <w:rFonts w:ascii="宋体" w:hAnsi="宋体"/>
          <w:sz w:val="28"/>
          <w:szCs w:val="28"/>
        </w:rPr>
      </w:pPr>
      <w:r w:rsidRPr="00FA5FD1">
        <w:rPr>
          <w:rFonts w:ascii="宋体" w:hAnsi="宋体" w:hint="eastAsia"/>
          <w:sz w:val="28"/>
          <w:szCs w:val="28"/>
        </w:rPr>
        <w:t>考评员应具备一定的招标代理专业知识及实际操作经验</w:t>
      </w:r>
      <w:r w:rsidR="00F035B0" w:rsidRPr="00FA5FD1">
        <w:rPr>
          <w:rFonts w:ascii="宋体" w:hAnsi="宋体" w:hint="eastAsia"/>
          <w:sz w:val="28"/>
          <w:szCs w:val="28"/>
        </w:rPr>
        <w:t>，</w:t>
      </w:r>
      <w:r w:rsidR="00B7459A" w:rsidRPr="00FA5FD1">
        <w:rPr>
          <w:rFonts w:ascii="宋体" w:hAnsi="宋体" w:hint="eastAsia"/>
          <w:sz w:val="28"/>
          <w:szCs w:val="32"/>
          <w:lang w:val="zh-CN"/>
        </w:rPr>
        <w:t>原则上应具有招标师、采购</w:t>
      </w:r>
      <w:proofErr w:type="gramStart"/>
      <w:r w:rsidR="00B7459A" w:rsidRPr="00FA5FD1">
        <w:rPr>
          <w:rFonts w:ascii="宋体" w:hAnsi="宋体" w:hint="eastAsia"/>
          <w:sz w:val="28"/>
          <w:szCs w:val="32"/>
          <w:lang w:val="zh-CN"/>
        </w:rPr>
        <w:t>师相关</w:t>
      </w:r>
      <w:proofErr w:type="gramEnd"/>
      <w:r w:rsidR="00B7459A" w:rsidRPr="00FA5FD1">
        <w:rPr>
          <w:rFonts w:ascii="宋体" w:hAnsi="宋体" w:hint="eastAsia"/>
          <w:sz w:val="28"/>
          <w:szCs w:val="32"/>
          <w:lang w:val="zh-CN"/>
        </w:rPr>
        <w:t>专业的中级（及以上）职称、职业资格（三级及以上）证书</w:t>
      </w:r>
      <w:r w:rsidR="00B7459A" w:rsidRPr="00FA5FD1">
        <w:rPr>
          <w:rFonts w:ascii="宋体" w:hAnsi="宋体" w:hint="eastAsia"/>
          <w:sz w:val="28"/>
          <w:szCs w:val="28"/>
        </w:rPr>
        <w:t>；</w:t>
      </w:r>
      <w:r w:rsidRPr="00FA5FD1">
        <w:rPr>
          <w:rFonts w:ascii="宋体" w:hAnsi="宋体" w:hint="eastAsia"/>
          <w:sz w:val="28"/>
          <w:szCs w:val="28"/>
        </w:rPr>
        <w:t>每个考评组中不少于3名考评员。</w:t>
      </w:r>
    </w:p>
    <w:p w14:paraId="3B59E866" w14:textId="77777777" w:rsidR="00F62E3D" w:rsidRPr="00FA5FD1" w:rsidRDefault="00AC569C">
      <w:pPr>
        <w:spacing w:line="360" w:lineRule="auto"/>
        <w:ind w:firstLineChars="228" w:firstLine="638"/>
        <w:rPr>
          <w:rFonts w:ascii="宋体" w:hAnsi="宋体"/>
          <w:sz w:val="28"/>
          <w:szCs w:val="28"/>
        </w:rPr>
      </w:pPr>
      <w:r w:rsidRPr="00FA5FD1">
        <w:rPr>
          <w:rFonts w:ascii="宋体" w:hAnsi="宋体" w:hint="eastAsia"/>
          <w:sz w:val="28"/>
          <w:szCs w:val="28"/>
        </w:rPr>
        <w:t>（三）鉴定方式与鉴定时间</w:t>
      </w:r>
    </w:p>
    <w:p w14:paraId="03355ADD" w14:textId="77777777" w:rsidR="00F62E3D" w:rsidRPr="00FA5FD1" w:rsidRDefault="00AC569C">
      <w:pPr>
        <w:spacing w:line="360" w:lineRule="auto"/>
        <w:ind w:firstLineChars="228" w:firstLine="638"/>
        <w:rPr>
          <w:rFonts w:ascii="宋体" w:hAnsi="宋体"/>
          <w:sz w:val="28"/>
          <w:szCs w:val="28"/>
        </w:rPr>
      </w:pPr>
      <w:r w:rsidRPr="00FA5FD1">
        <w:rPr>
          <w:rFonts w:ascii="宋体" w:hAnsi="宋体" w:hint="eastAsia"/>
          <w:sz w:val="28"/>
          <w:szCs w:val="28"/>
        </w:rPr>
        <w:t>技能操作考核</w:t>
      </w:r>
      <w:r w:rsidR="00CE2A25" w:rsidRPr="00FA5FD1">
        <w:rPr>
          <w:rFonts w:ascii="宋体" w:hAnsi="宋体" w:hint="eastAsia"/>
          <w:sz w:val="28"/>
          <w:szCs w:val="28"/>
        </w:rPr>
        <w:t>方式</w:t>
      </w:r>
      <w:r w:rsidRPr="00FA5FD1">
        <w:rPr>
          <w:rFonts w:ascii="宋体" w:hAnsi="宋体" w:hint="eastAsia"/>
          <w:sz w:val="28"/>
          <w:szCs w:val="28"/>
        </w:rPr>
        <w:t>采取</w:t>
      </w:r>
      <w:r w:rsidR="00CE2A25" w:rsidRPr="00FA5FD1">
        <w:rPr>
          <w:rFonts w:ascii="宋体" w:hAnsi="宋体" w:hint="eastAsia"/>
          <w:sz w:val="28"/>
          <w:szCs w:val="28"/>
        </w:rPr>
        <w:t>机考</w:t>
      </w:r>
      <w:r w:rsidRPr="00FA5FD1">
        <w:rPr>
          <w:rFonts w:ascii="宋体" w:hAnsi="宋体" w:hint="eastAsia"/>
          <w:sz w:val="28"/>
          <w:szCs w:val="28"/>
        </w:rPr>
        <w:t>。技能操作考核时间为90min。</w:t>
      </w:r>
    </w:p>
    <w:p w14:paraId="30EB808A" w14:textId="77777777" w:rsidR="00F62E3D" w:rsidRPr="00FA5FD1" w:rsidRDefault="00AC569C">
      <w:pPr>
        <w:spacing w:line="360" w:lineRule="auto"/>
        <w:ind w:firstLineChars="228" w:firstLine="638"/>
        <w:rPr>
          <w:rFonts w:ascii="宋体" w:hAnsi="宋体"/>
          <w:sz w:val="28"/>
          <w:szCs w:val="28"/>
        </w:rPr>
      </w:pPr>
      <w:r w:rsidRPr="00FA5FD1">
        <w:rPr>
          <w:rFonts w:ascii="宋体" w:hAnsi="宋体" w:hint="eastAsia"/>
          <w:sz w:val="28"/>
          <w:szCs w:val="28"/>
        </w:rPr>
        <w:t>（四）鉴定场地设备要求</w:t>
      </w:r>
    </w:p>
    <w:p w14:paraId="55AF0713" w14:textId="77777777" w:rsidR="00F62E3D" w:rsidRPr="00FA5FD1" w:rsidRDefault="00AC569C">
      <w:pPr>
        <w:spacing w:line="360" w:lineRule="auto"/>
        <w:ind w:firstLineChars="228" w:firstLine="638"/>
        <w:rPr>
          <w:rFonts w:ascii="宋体" w:hAnsi="宋体"/>
          <w:sz w:val="28"/>
          <w:szCs w:val="28"/>
        </w:rPr>
      </w:pPr>
      <w:r w:rsidRPr="00FA5FD1">
        <w:rPr>
          <w:rFonts w:ascii="宋体" w:hAnsi="宋体" w:hint="eastAsia"/>
          <w:sz w:val="28"/>
          <w:szCs w:val="28"/>
        </w:rPr>
        <w:t>考场面积不小于100平方米，操作场地光线充足，整洁无干扰，空气流通，具有安全防火措施。还需配备主考室</w:t>
      </w:r>
      <w:proofErr w:type="gramStart"/>
      <w:r w:rsidRPr="00FA5FD1">
        <w:rPr>
          <w:rFonts w:ascii="宋体" w:hAnsi="宋体" w:hint="eastAsia"/>
          <w:sz w:val="28"/>
          <w:szCs w:val="28"/>
        </w:rPr>
        <w:t>及候考室</w:t>
      </w:r>
      <w:proofErr w:type="gramEnd"/>
      <w:r w:rsidRPr="00FA5FD1">
        <w:rPr>
          <w:rFonts w:ascii="宋体" w:hAnsi="宋体" w:hint="eastAsia"/>
          <w:sz w:val="28"/>
          <w:szCs w:val="28"/>
        </w:rPr>
        <w:t>。</w:t>
      </w:r>
    </w:p>
    <w:p w14:paraId="36AF45AF" w14:textId="77777777" w:rsidR="00F62E3D" w:rsidRPr="00FA5FD1" w:rsidRDefault="00F62E3D"/>
    <w:p w14:paraId="7D1125FC" w14:textId="77777777" w:rsidR="00F62E3D" w:rsidRPr="00FA5FD1" w:rsidRDefault="00F62E3D">
      <w:pPr>
        <w:rPr>
          <w:rFonts w:ascii="宋体" w:hAnsi="宋体"/>
        </w:rPr>
      </w:pPr>
    </w:p>
    <w:p w14:paraId="15EB2577" w14:textId="77777777" w:rsidR="00F62E3D" w:rsidRPr="00FA5FD1" w:rsidRDefault="00F62E3D"/>
    <w:sectPr w:rsidR="00F62E3D" w:rsidRPr="00FA5FD1" w:rsidSect="00AB2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E690" w14:textId="77777777" w:rsidR="009C1F55" w:rsidRDefault="009C1F55" w:rsidP="00F035B0">
      <w:r>
        <w:separator/>
      </w:r>
    </w:p>
  </w:endnote>
  <w:endnote w:type="continuationSeparator" w:id="0">
    <w:p w14:paraId="4032D9B4" w14:textId="77777777" w:rsidR="009C1F55" w:rsidRDefault="009C1F55" w:rsidP="00F0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3460" w14:textId="77777777" w:rsidR="009C1F55" w:rsidRDefault="009C1F55" w:rsidP="00F035B0">
      <w:r>
        <w:separator/>
      </w:r>
    </w:p>
  </w:footnote>
  <w:footnote w:type="continuationSeparator" w:id="0">
    <w:p w14:paraId="1BFE3E8B" w14:textId="77777777" w:rsidR="009C1F55" w:rsidRDefault="009C1F55" w:rsidP="00F0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0EB"/>
    <w:multiLevelType w:val="multilevel"/>
    <w:tmpl w:val="07D940EB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41BB5281"/>
    <w:multiLevelType w:val="multilevel"/>
    <w:tmpl w:val="41BB5281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9C77ECC"/>
    <w:multiLevelType w:val="multilevel"/>
    <w:tmpl w:val="59C77EC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911427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7371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2640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346"/>
    <w:rsid w:val="00044C6B"/>
    <w:rsid w:val="00124D66"/>
    <w:rsid w:val="00133200"/>
    <w:rsid w:val="00153A87"/>
    <w:rsid w:val="001C41A3"/>
    <w:rsid w:val="00287346"/>
    <w:rsid w:val="003A37F8"/>
    <w:rsid w:val="004A52B1"/>
    <w:rsid w:val="005C396D"/>
    <w:rsid w:val="00625CE5"/>
    <w:rsid w:val="0074134D"/>
    <w:rsid w:val="009C1F55"/>
    <w:rsid w:val="009C28D4"/>
    <w:rsid w:val="00AB279E"/>
    <w:rsid w:val="00AC569C"/>
    <w:rsid w:val="00B21C90"/>
    <w:rsid w:val="00B415CA"/>
    <w:rsid w:val="00B7459A"/>
    <w:rsid w:val="00B87327"/>
    <w:rsid w:val="00C3666F"/>
    <w:rsid w:val="00CE2A25"/>
    <w:rsid w:val="00E776C4"/>
    <w:rsid w:val="00E83AC6"/>
    <w:rsid w:val="00F035B0"/>
    <w:rsid w:val="00F62E3D"/>
    <w:rsid w:val="00F73C91"/>
    <w:rsid w:val="00FA5FD1"/>
    <w:rsid w:val="00FD000C"/>
    <w:rsid w:val="01A87AFF"/>
    <w:rsid w:val="32A13279"/>
    <w:rsid w:val="77B4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4B7E7"/>
  <w15:docId w15:val="{ED6F38F6-5909-4BD8-A553-8476EC67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35B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3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35B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747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 u</cp:lastModifiedBy>
  <cp:revision>7</cp:revision>
  <cp:lastPrinted>2024-01-12T01:33:00Z</cp:lastPrinted>
  <dcterms:created xsi:type="dcterms:W3CDTF">2021-11-29T09:21:00Z</dcterms:created>
  <dcterms:modified xsi:type="dcterms:W3CDTF">2024-01-12T01:33:00Z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3C772BCC59A24CFE84F9D47B162B15E9</vt:lpwstr>
  </property>
</Properties>
</file>