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AF9E" w14:textId="5E956A36" w:rsidR="002C41A4" w:rsidRPr="00103782" w:rsidRDefault="00BD5FB6" w:rsidP="008D4C11">
      <w:pPr>
        <w:spacing w:beforeLines="50" w:before="156"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 w:rsidRPr="00103782">
        <w:rPr>
          <w:rFonts w:ascii="方正小标宋简体" w:eastAsia="方正小标宋简体" w:hAnsi="宋体" w:hint="eastAsia"/>
          <w:b/>
          <w:bCs/>
          <w:sz w:val="40"/>
          <w:szCs w:val="40"/>
        </w:rPr>
        <w:t>托育园运营管理</w:t>
      </w:r>
      <w:r w:rsidR="002C41A4" w:rsidRPr="00103782">
        <w:rPr>
          <w:rFonts w:ascii="方正小标宋简体" w:eastAsia="方正小标宋简体" w:hAnsi="宋体" w:hint="eastAsia"/>
          <w:b/>
          <w:bCs/>
          <w:sz w:val="40"/>
          <w:szCs w:val="40"/>
        </w:rPr>
        <w:t>专项职业能力考核规范</w:t>
      </w:r>
    </w:p>
    <w:p w14:paraId="3995D8B3" w14:textId="77777777" w:rsidR="00224299" w:rsidRDefault="002C41A4" w:rsidP="008D4C11">
      <w:pPr>
        <w:spacing w:line="360" w:lineRule="auto"/>
        <w:rPr>
          <w:rFonts w:ascii="宋体" w:hAnsi="宋体"/>
          <w:sz w:val="28"/>
          <w:szCs w:val="28"/>
        </w:rPr>
      </w:pPr>
      <w:r w:rsidRPr="008D4C11">
        <w:rPr>
          <w:rFonts w:ascii="宋体" w:hAnsi="宋体" w:hint="eastAsia"/>
          <w:sz w:val="28"/>
          <w:szCs w:val="28"/>
        </w:rPr>
        <w:t xml:space="preserve">    </w:t>
      </w:r>
    </w:p>
    <w:p w14:paraId="2F9D252E" w14:textId="25188AE9" w:rsidR="002C41A4" w:rsidRPr="008D4C11" w:rsidRDefault="002C41A4" w:rsidP="0022429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8D4C11">
        <w:rPr>
          <w:rFonts w:ascii="宋体" w:hAnsi="宋体" w:hint="eastAsia"/>
          <w:b/>
          <w:bCs/>
          <w:sz w:val="28"/>
          <w:szCs w:val="28"/>
        </w:rPr>
        <w:t>一、定义</w:t>
      </w:r>
    </w:p>
    <w:p w14:paraId="40294048" w14:textId="69EC4B55" w:rsidR="00516654" w:rsidRPr="008D4C11" w:rsidRDefault="002C41A4" w:rsidP="008D4C11">
      <w:pPr>
        <w:spacing w:line="360" w:lineRule="auto"/>
        <w:rPr>
          <w:rFonts w:ascii="宋体" w:hAnsi="宋体"/>
          <w:sz w:val="28"/>
          <w:szCs w:val="28"/>
        </w:rPr>
      </w:pPr>
      <w:r w:rsidRPr="008D4C11">
        <w:rPr>
          <w:rFonts w:ascii="宋体" w:hAnsi="宋体" w:hint="eastAsia"/>
          <w:sz w:val="28"/>
          <w:szCs w:val="28"/>
        </w:rPr>
        <w:t xml:space="preserve"> </w:t>
      </w:r>
      <w:r w:rsidR="00516654" w:rsidRPr="008D4C11">
        <w:rPr>
          <w:rFonts w:ascii="宋体" w:hAnsi="宋体"/>
          <w:sz w:val="28"/>
          <w:szCs w:val="28"/>
        </w:rPr>
        <w:t xml:space="preserve">   </w:t>
      </w:r>
      <w:r w:rsidR="00103782">
        <w:rPr>
          <w:rFonts w:ascii="宋体" w:hAnsi="宋体" w:hint="eastAsia"/>
          <w:sz w:val="28"/>
          <w:szCs w:val="28"/>
        </w:rPr>
        <w:t>运用</w:t>
      </w:r>
      <w:r w:rsidR="00516654" w:rsidRPr="008D4C11">
        <w:rPr>
          <w:rFonts w:ascii="宋体" w:hAnsi="宋体" w:hint="eastAsia"/>
          <w:sz w:val="28"/>
          <w:szCs w:val="28"/>
        </w:rPr>
        <w:t>托育机构的运营管理</w:t>
      </w:r>
      <w:r w:rsidR="00103782">
        <w:rPr>
          <w:rFonts w:ascii="宋体" w:hAnsi="宋体" w:hint="eastAsia"/>
          <w:sz w:val="28"/>
          <w:szCs w:val="28"/>
        </w:rPr>
        <w:t>专业知识和相关</w:t>
      </w:r>
      <w:r w:rsidR="00BD5FB6">
        <w:rPr>
          <w:rFonts w:ascii="宋体" w:hAnsi="宋体" w:hint="eastAsia"/>
          <w:sz w:val="28"/>
          <w:szCs w:val="28"/>
        </w:rPr>
        <w:t>政策</w:t>
      </w:r>
      <w:r w:rsidR="00103782">
        <w:rPr>
          <w:rFonts w:ascii="宋体" w:hAnsi="宋体" w:hint="eastAsia"/>
          <w:sz w:val="28"/>
          <w:szCs w:val="28"/>
        </w:rPr>
        <w:t>，</w:t>
      </w:r>
      <w:r w:rsidR="00BD5FB6">
        <w:rPr>
          <w:rFonts w:ascii="宋体" w:hAnsi="宋体" w:hint="eastAsia"/>
          <w:sz w:val="28"/>
          <w:szCs w:val="28"/>
        </w:rPr>
        <w:t>掌握岗位责任与</w:t>
      </w:r>
      <w:r w:rsidR="00BA4E6D">
        <w:rPr>
          <w:rFonts w:ascii="宋体" w:hAnsi="宋体" w:hint="eastAsia"/>
          <w:sz w:val="28"/>
          <w:szCs w:val="28"/>
        </w:rPr>
        <w:t>核心素养</w:t>
      </w:r>
      <w:r w:rsidR="00103782">
        <w:rPr>
          <w:rFonts w:ascii="宋体" w:hAnsi="宋体" w:hint="eastAsia"/>
          <w:sz w:val="28"/>
          <w:szCs w:val="28"/>
        </w:rPr>
        <w:t>，</w:t>
      </w:r>
      <w:r w:rsidR="00901562">
        <w:rPr>
          <w:rFonts w:ascii="宋体" w:hAnsi="宋体" w:hint="eastAsia"/>
          <w:sz w:val="28"/>
          <w:szCs w:val="28"/>
        </w:rPr>
        <w:t>运营与管理</w:t>
      </w:r>
      <w:r w:rsidR="00103782">
        <w:rPr>
          <w:rFonts w:ascii="宋体" w:hAnsi="宋体" w:hint="eastAsia"/>
          <w:sz w:val="28"/>
          <w:szCs w:val="28"/>
        </w:rPr>
        <w:t>园所</w:t>
      </w:r>
      <w:r w:rsidR="00901562">
        <w:rPr>
          <w:rFonts w:ascii="宋体" w:hAnsi="宋体" w:hint="eastAsia"/>
          <w:sz w:val="28"/>
          <w:szCs w:val="28"/>
        </w:rPr>
        <w:t>、</w:t>
      </w:r>
      <w:r w:rsidR="00BA4E6D">
        <w:rPr>
          <w:rFonts w:ascii="宋体" w:hAnsi="宋体" w:hint="eastAsia"/>
          <w:sz w:val="28"/>
          <w:szCs w:val="28"/>
        </w:rPr>
        <w:t>保育照护</w:t>
      </w:r>
      <w:r w:rsidR="00901562">
        <w:rPr>
          <w:rFonts w:ascii="宋体" w:hAnsi="宋体" w:hint="eastAsia"/>
          <w:sz w:val="28"/>
          <w:szCs w:val="28"/>
        </w:rPr>
        <w:t>与销售、</w:t>
      </w:r>
      <w:r w:rsidR="00516654" w:rsidRPr="008D4C11">
        <w:rPr>
          <w:rFonts w:ascii="宋体" w:hAnsi="宋体" w:hint="eastAsia"/>
          <w:sz w:val="28"/>
          <w:szCs w:val="28"/>
        </w:rPr>
        <w:t>团队建设和管理</w:t>
      </w:r>
      <w:r w:rsidR="00103782">
        <w:rPr>
          <w:rFonts w:ascii="宋体" w:hAnsi="宋体" w:hint="eastAsia"/>
          <w:sz w:val="28"/>
          <w:szCs w:val="28"/>
        </w:rPr>
        <w:t>的能力</w:t>
      </w:r>
      <w:r w:rsidR="00516654" w:rsidRPr="008D4C11">
        <w:rPr>
          <w:rFonts w:ascii="宋体" w:hAnsi="宋体" w:hint="eastAsia"/>
          <w:sz w:val="28"/>
          <w:szCs w:val="28"/>
        </w:rPr>
        <w:t>。</w:t>
      </w:r>
    </w:p>
    <w:p w14:paraId="5D3893CE" w14:textId="77777777" w:rsidR="002C41A4" w:rsidRPr="008D4C11" w:rsidRDefault="002C41A4" w:rsidP="008D4C11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8D4C11">
        <w:rPr>
          <w:rFonts w:ascii="宋体" w:hAnsi="宋体" w:hint="eastAsia"/>
          <w:b/>
          <w:bCs/>
          <w:sz w:val="28"/>
          <w:szCs w:val="28"/>
        </w:rPr>
        <w:t>二、适用对象</w:t>
      </w:r>
    </w:p>
    <w:p w14:paraId="5E8B2465" w14:textId="77777777" w:rsidR="002C41A4" w:rsidRPr="008D4C11" w:rsidRDefault="002C41A4" w:rsidP="008D4C1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D4C11">
        <w:rPr>
          <w:rFonts w:ascii="宋体" w:hAnsi="宋体" w:hint="eastAsia"/>
          <w:sz w:val="28"/>
          <w:szCs w:val="28"/>
        </w:rPr>
        <w:t>运用或准备运用本项能力求职、就业的人员。</w:t>
      </w:r>
    </w:p>
    <w:p w14:paraId="1B001960" w14:textId="1C6D5541" w:rsidR="002C41A4" w:rsidRPr="008D4C11" w:rsidRDefault="002C41A4" w:rsidP="008D4C11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8D4C11">
        <w:rPr>
          <w:rFonts w:ascii="宋体" w:hAnsi="宋体" w:hint="eastAsia"/>
          <w:b/>
          <w:bCs/>
          <w:sz w:val="28"/>
          <w:szCs w:val="28"/>
        </w:rPr>
        <w:t>三、能力标准与鉴定内容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150"/>
        <w:gridCol w:w="4119"/>
        <w:gridCol w:w="1271"/>
      </w:tblGrid>
      <w:tr w:rsidR="002C41A4" w:rsidRPr="008D4C11" w14:paraId="6702BEC0" w14:textId="77777777" w:rsidTr="00103782">
        <w:trPr>
          <w:trHeight w:val="370"/>
          <w:jc w:val="center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33D1" w14:textId="0277F068" w:rsidR="002C41A4" w:rsidRPr="008D4C11" w:rsidRDefault="002C41A4" w:rsidP="008D4C11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8D4C11">
              <w:rPr>
                <w:rFonts w:ascii="宋体" w:hAnsi="宋体" w:hint="eastAsia"/>
                <w:sz w:val="28"/>
                <w:szCs w:val="28"/>
              </w:rPr>
              <w:t xml:space="preserve">能力名称： </w:t>
            </w:r>
            <w:r w:rsidR="00BD5FB6" w:rsidRPr="00BD5FB6">
              <w:rPr>
                <w:rFonts w:ascii="宋体" w:hAnsi="宋体" w:hint="eastAsia"/>
                <w:sz w:val="28"/>
                <w:szCs w:val="28"/>
              </w:rPr>
              <w:t>托育园运营管理</w:t>
            </w:r>
            <w:r w:rsidR="00643018" w:rsidRPr="008D4C1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4B4D0B">
              <w:rPr>
                <w:rFonts w:ascii="宋体" w:hAnsi="宋体"/>
                <w:sz w:val="28"/>
                <w:szCs w:val="28"/>
              </w:rPr>
              <w:t xml:space="preserve">     </w:t>
            </w:r>
            <w:r w:rsidR="00643018" w:rsidRPr="008D4C1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D4C11">
              <w:rPr>
                <w:rFonts w:ascii="宋体" w:hAnsi="宋体" w:hint="eastAsia"/>
                <w:sz w:val="28"/>
                <w:szCs w:val="28"/>
              </w:rPr>
              <w:t xml:space="preserve">职业领域： </w:t>
            </w:r>
            <w:r w:rsidR="00643018" w:rsidRPr="008D4C11">
              <w:rPr>
                <w:rFonts w:ascii="宋体" w:hAnsi="宋体" w:hint="eastAsia"/>
                <w:sz w:val="28"/>
                <w:szCs w:val="28"/>
              </w:rPr>
              <w:t>0-3岁婴幼儿</w:t>
            </w:r>
            <w:r w:rsidR="00516654" w:rsidRPr="008D4C11">
              <w:rPr>
                <w:rFonts w:ascii="宋体" w:hAnsi="宋体" w:hint="eastAsia"/>
                <w:sz w:val="28"/>
                <w:szCs w:val="28"/>
              </w:rPr>
              <w:t>托育</w:t>
            </w:r>
          </w:p>
        </w:tc>
      </w:tr>
      <w:tr w:rsidR="003913E0" w:rsidRPr="008D4C11" w14:paraId="1E72E0CA" w14:textId="77777777" w:rsidTr="00103782">
        <w:trPr>
          <w:cantSplit/>
          <w:trHeight w:val="534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41" w14:textId="1A54202F" w:rsidR="002C41A4" w:rsidRPr="008D4C11" w:rsidRDefault="002C41A4" w:rsidP="008D4C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工作任务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AB24" w14:textId="77777777" w:rsidR="002C41A4" w:rsidRPr="008D4C11" w:rsidRDefault="002C41A4" w:rsidP="008D4C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操作规范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63E8" w14:textId="77777777" w:rsidR="002C41A4" w:rsidRPr="008D4C11" w:rsidRDefault="002C41A4" w:rsidP="008D4C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相关知识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7B3" w14:textId="77777777" w:rsidR="002C41A4" w:rsidRPr="008D4C11" w:rsidRDefault="002C41A4" w:rsidP="008D4C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考核比重</w:t>
            </w:r>
          </w:p>
        </w:tc>
      </w:tr>
      <w:tr w:rsidR="003913E0" w:rsidRPr="008D4C11" w14:paraId="2FF2514C" w14:textId="77777777" w:rsidTr="00103782">
        <w:trPr>
          <w:cantSplit/>
          <w:trHeight w:val="1289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7927" w14:textId="77777777" w:rsidR="002C41A4" w:rsidRPr="008D4C11" w:rsidRDefault="002C41A4" w:rsidP="00103782">
            <w:pPr>
              <w:ind w:firstLineChars="56" w:firstLine="134"/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（一）</w:t>
            </w:r>
          </w:p>
          <w:p w14:paraId="4DE1FE7B" w14:textId="1668C9AC" w:rsidR="00566A94" w:rsidRPr="008D4C11" w:rsidRDefault="00516654" w:rsidP="00103782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职业能力和专业素养</w:t>
            </w:r>
          </w:p>
          <w:p w14:paraId="3702A9DB" w14:textId="1B5008E1" w:rsidR="002C41A4" w:rsidRPr="008D4C11" w:rsidRDefault="002C41A4" w:rsidP="001037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E9A3" w14:textId="77777777" w:rsidR="00103782" w:rsidRDefault="00103782" w:rsidP="00103782">
            <w:pPr>
              <w:pStyle w:val="a3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56976" w:rsidRPr="008D4C11">
              <w:rPr>
                <w:rFonts w:hint="eastAsia"/>
                <w:sz w:val="24"/>
                <w:szCs w:val="24"/>
              </w:rPr>
              <w:t>了解具体备案政策和托育政策；</w:t>
            </w:r>
          </w:p>
          <w:p w14:paraId="7F27DF49" w14:textId="3103BDA7" w:rsidR="002C41A4" w:rsidRPr="008D4C11" w:rsidRDefault="00103782" w:rsidP="00103782">
            <w:pPr>
              <w:pStyle w:val="a3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 w:rsidR="00A56976" w:rsidRPr="008D4C11">
              <w:rPr>
                <w:rFonts w:ascii="宋体" w:hAnsi="宋体" w:hint="eastAsia"/>
                <w:sz w:val="24"/>
                <w:szCs w:val="24"/>
              </w:rPr>
              <w:t>掌握园长核心素养和职业道德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420F" w14:textId="16AF10A9" w:rsidR="002C41A4" w:rsidRPr="008D4C11" w:rsidRDefault="00566A94" w:rsidP="008D4C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D4C11">
              <w:rPr>
                <w:rFonts w:hint="eastAsia"/>
                <w:sz w:val="24"/>
                <w:szCs w:val="24"/>
              </w:rPr>
              <w:t>福建省托育政策；《托育机构保育指导大纲（试行）》；园长核心素养及职业道德；未成人保护法及法律法规；婴幼儿的生理与心理发展；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3767" w14:textId="3213174F" w:rsidR="002C41A4" w:rsidRPr="008D4C11" w:rsidRDefault="0084608D" w:rsidP="001037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3</w:t>
            </w:r>
            <w:r w:rsidRPr="008D4C11">
              <w:rPr>
                <w:rFonts w:ascii="宋体" w:hAnsi="宋体"/>
                <w:sz w:val="24"/>
                <w:szCs w:val="24"/>
              </w:rPr>
              <w:t>0</w:t>
            </w:r>
            <w:r w:rsidR="002C41A4" w:rsidRPr="008D4C11">
              <w:rPr>
                <w:rFonts w:ascii="宋体" w:hAnsi="宋体" w:hint="eastAsia"/>
                <w:sz w:val="24"/>
                <w:szCs w:val="24"/>
              </w:rPr>
              <w:t>％</w:t>
            </w:r>
          </w:p>
        </w:tc>
      </w:tr>
      <w:tr w:rsidR="003913E0" w:rsidRPr="008D4C11" w14:paraId="27686B51" w14:textId="77777777" w:rsidTr="00103782">
        <w:trPr>
          <w:cantSplit/>
          <w:trHeight w:val="1439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9324" w14:textId="77777777" w:rsidR="002C41A4" w:rsidRPr="008D4C11" w:rsidRDefault="002C41A4" w:rsidP="00103782">
            <w:pPr>
              <w:ind w:firstLineChars="56" w:firstLine="134"/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（二）</w:t>
            </w:r>
          </w:p>
          <w:p w14:paraId="028AD7AC" w14:textId="04A85DDA" w:rsidR="002C41A4" w:rsidRPr="008D4C11" w:rsidRDefault="00566A94" w:rsidP="001037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运营系统和管理实盘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EB6D" w14:textId="0EDF7884" w:rsidR="002C41A4" w:rsidRPr="00103782" w:rsidRDefault="00103782" w:rsidP="0010378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 w:rsidR="00BA4E6D" w:rsidRPr="00103782">
              <w:rPr>
                <w:rFonts w:ascii="宋体" w:hAnsi="宋体" w:hint="eastAsia"/>
                <w:sz w:val="24"/>
                <w:szCs w:val="24"/>
              </w:rPr>
              <w:t>了解托育运营</w:t>
            </w:r>
            <w:r w:rsidR="00A56976" w:rsidRPr="00103782">
              <w:rPr>
                <w:rFonts w:ascii="宋体" w:hAnsi="宋体" w:hint="eastAsia"/>
                <w:sz w:val="24"/>
                <w:szCs w:val="24"/>
              </w:rPr>
              <w:t>和管理</w:t>
            </w:r>
            <w:r w:rsidR="003913E0" w:rsidRPr="00103782">
              <w:rPr>
                <w:rFonts w:ascii="宋体" w:hAnsi="宋体" w:hint="eastAsia"/>
                <w:sz w:val="24"/>
                <w:szCs w:val="24"/>
              </w:rPr>
              <w:t>方式方法；</w:t>
            </w:r>
          </w:p>
          <w:p w14:paraId="7DEC23D1" w14:textId="7B707894" w:rsidR="003913E0" w:rsidRPr="00103782" w:rsidRDefault="00103782" w:rsidP="0010378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 w:rsidR="003913E0" w:rsidRPr="00103782">
              <w:rPr>
                <w:rFonts w:ascii="宋体" w:hAnsi="宋体" w:hint="eastAsia"/>
                <w:sz w:val="24"/>
                <w:szCs w:val="24"/>
              </w:rPr>
              <w:t>掌握团队管理和指标模型；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B29E" w14:textId="09E52C9E" w:rsidR="0084608D" w:rsidRPr="008D4C11" w:rsidRDefault="0084608D" w:rsidP="008D4C11">
            <w:pPr>
              <w:widowControl/>
              <w:rPr>
                <w:sz w:val="24"/>
                <w:szCs w:val="24"/>
              </w:rPr>
            </w:pPr>
            <w:r w:rsidRPr="008D4C11">
              <w:rPr>
                <w:rFonts w:hint="eastAsia"/>
                <w:sz w:val="24"/>
                <w:szCs w:val="24"/>
              </w:rPr>
              <w:t>托育机构管理系统搭建；托育机构管理实盘模拟—实战演练与作业练习；托育园运营与社区资源的运用等；</w:t>
            </w:r>
          </w:p>
          <w:p w14:paraId="67271244" w14:textId="77777777" w:rsidR="002C41A4" w:rsidRPr="008D4C11" w:rsidRDefault="002C41A4" w:rsidP="008D4C11">
            <w:pPr>
              <w:widowControl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8F5" w14:textId="6C2317E6" w:rsidR="002C41A4" w:rsidRPr="008D4C11" w:rsidRDefault="0084608D" w:rsidP="001037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D4C11">
              <w:rPr>
                <w:rFonts w:ascii="宋体" w:hAnsi="宋体"/>
                <w:sz w:val="24"/>
                <w:szCs w:val="24"/>
              </w:rPr>
              <w:t>40</w:t>
            </w:r>
            <w:r w:rsidR="002C41A4" w:rsidRPr="008D4C11">
              <w:rPr>
                <w:rFonts w:ascii="宋体" w:hAnsi="宋体" w:hint="eastAsia"/>
                <w:sz w:val="24"/>
                <w:szCs w:val="24"/>
              </w:rPr>
              <w:t>％</w:t>
            </w:r>
          </w:p>
        </w:tc>
      </w:tr>
      <w:tr w:rsidR="003913E0" w:rsidRPr="008D4C11" w14:paraId="7499FDD8" w14:textId="77777777" w:rsidTr="00103782">
        <w:trPr>
          <w:cantSplit/>
          <w:trHeight w:val="3098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3DF" w14:textId="77777777" w:rsidR="002C41A4" w:rsidRPr="008D4C11" w:rsidRDefault="002C41A4" w:rsidP="001037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（三）</w:t>
            </w:r>
          </w:p>
          <w:p w14:paraId="0471FCDD" w14:textId="5E052DC5" w:rsidR="002C41A4" w:rsidRPr="008D4C11" w:rsidRDefault="00566A94" w:rsidP="001037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4C11">
              <w:rPr>
                <w:rFonts w:ascii="宋体" w:hAnsi="宋体" w:hint="eastAsia"/>
                <w:sz w:val="24"/>
                <w:szCs w:val="24"/>
              </w:rPr>
              <w:t>保育体系和服务体系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F8C" w14:textId="362987F0" w:rsidR="002C41A4" w:rsidRPr="00103782" w:rsidRDefault="00103782" w:rsidP="0010378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 w:rsidR="003913E0" w:rsidRPr="00103782">
              <w:rPr>
                <w:rFonts w:ascii="宋体" w:hAnsi="宋体" w:hint="eastAsia"/>
                <w:sz w:val="24"/>
                <w:szCs w:val="24"/>
              </w:rPr>
              <w:t>了解托育照护和保教服务体系；</w:t>
            </w:r>
          </w:p>
          <w:p w14:paraId="56B22AEA" w14:textId="7665C4AE" w:rsidR="003913E0" w:rsidRPr="00103782" w:rsidRDefault="00103782" w:rsidP="0010378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 w:rsidR="003913E0" w:rsidRPr="00103782">
              <w:rPr>
                <w:rFonts w:ascii="宋体" w:hAnsi="宋体" w:hint="eastAsia"/>
                <w:sz w:val="24"/>
                <w:szCs w:val="24"/>
              </w:rPr>
              <w:t>掌握家园共建和亲子教育要点；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34E" w14:textId="67A16EA6" w:rsidR="002C41A4" w:rsidRPr="008D4C11" w:rsidRDefault="00566A94" w:rsidP="008D4C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D4C11">
              <w:rPr>
                <w:rFonts w:hint="eastAsia"/>
                <w:sz w:val="24"/>
                <w:szCs w:val="24"/>
              </w:rPr>
              <w:t>婴幼儿营养、卫生保健与疾病预防与照护；托育机构安全管理；</w:t>
            </w:r>
            <w:r w:rsidR="0084608D" w:rsidRPr="008D4C11">
              <w:rPr>
                <w:rFonts w:hint="eastAsia"/>
                <w:sz w:val="24"/>
                <w:szCs w:val="24"/>
              </w:rPr>
              <w:t>《托育活动示范展示》—户外教学活动；托育机构保教体系与服务体系的搭建；托育照护与保育实盘模</w:t>
            </w:r>
            <w:r w:rsidR="00643018" w:rsidRPr="008D4C11">
              <w:rPr>
                <w:rFonts w:hint="eastAsia"/>
                <w:sz w:val="24"/>
                <w:szCs w:val="24"/>
              </w:rPr>
              <w:t>拟—实战演练与作业练习；托育园环境规划与布置</w:t>
            </w:r>
            <w:r w:rsidR="0084608D" w:rsidRPr="008D4C11">
              <w:rPr>
                <w:rFonts w:hint="eastAsia"/>
                <w:sz w:val="24"/>
                <w:szCs w:val="24"/>
              </w:rPr>
              <w:t>；托育园婴幼儿生活的安排及活动设计；托育园亲</w:t>
            </w:r>
            <w:r w:rsidR="003913E0" w:rsidRPr="008D4C11">
              <w:rPr>
                <w:rFonts w:hint="eastAsia"/>
                <w:sz w:val="24"/>
                <w:szCs w:val="24"/>
              </w:rPr>
              <w:t>子</w:t>
            </w:r>
            <w:r w:rsidR="00BA4E6D">
              <w:rPr>
                <w:rFonts w:hint="eastAsia"/>
                <w:sz w:val="24"/>
                <w:szCs w:val="24"/>
              </w:rPr>
              <w:t>活动</w:t>
            </w:r>
            <w:r w:rsidR="0084608D" w:rsidRPr="008D4C11">
              <w:rPr>
                <w:rFonts w:hint="eastAsia"/>
                <w:sz w:val="24"/>
                <w:szCs w:val="24"/>
              </w:rPr>
              <w:t>核心要点；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258" w14:textId="5B2D7C94" w:rsidR="002C41A4" w:rsidRPr="008D4C11" w:rsidRDefault="0084608D" w:rsidP="001037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D4C11">
              <w:rPr>
                <w:rFonts w:ascii="宋体" w:hAnsi="宋体"/>
                <w:sz w:val="24"/>
                <w:szCs w:val="24"/>
              </w:rPr>
              <w:t>30</w:t>
            </w:r>
            <w:r w:rsidR="002C41A4" w:rsidRPr="008D4C11">
              <w:rPr>
                <w:rFonts w:ascii="宋体" w:hAnsi="宋体" w:hint="eastAsia"/>
                <w:sz w:val="24"/>
                <w:szCs w:val="24"/>
              </w:rPr>
              <w:t>％</w:t>
            </w:r>
          </w:p>
        </w:tc>
      </w:tr>
    </w:tbl>
    <w:p w14:paraId="310A77EB" w14:textId="77777777" w:rsidR="00103782" w:rsidRDefault="00103782" w:rsidP="00103782">
      <w:pPr>
        <w:pStyle w:val="a5"/>
        <w:spacing w:line="360" w:lineRule="auto"/>
        <w:ind w:left="720" w:firstLineChars="0" w:firstLine="0"/>
        <w:outlineLvl w:val="0"/>
        <w:rPr>
          <w:rFonts w:ascii="宋体" w:hAnsi="宋体"/>
          <w:b/>
          <w:bCs/>
          <w:sz w:val="28"/>
          <w:szCs w:val="28"/>
        </w:rPr>
      </w:pPr>
    </w:p>
    <w:p w14:paraId="3D2B0A84" w14:textId="5BBBD346" w:rsidR="002C41A4" w:rsidRPr="00103782" w:rsidRDefault="00103782" w:rsidP="00103782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四、</w:t>
      </w:r>
      <w:r w:rsidR="002C41A4" w:rsidRPr="00103782">
        <w:rPr>
          <w:rFonts w:ascii="宋体" w:hAnsi="宋体" w:hint="eastAsia"/>
          <w:b/>
          <w:bCs/>
          <w:sz w:val="28"/>
          <w:szCs w:val="28"/>
        </w:rPr>
        <w:t>鉴定要求</w:t>
      </w:r>
    </w:p>
    <w:p w14:paraId="373F5075" w14:textId="6B5FEBF1" w:rsidR="002C41A4" w:rsidRPr="008D4C11" w:rsidRDefault="008D4C11" w:rsidP="00103782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2C41A4" w:rsidRPr="008D4C11">
        <w:rPr>
          <w:rFonts w:ascii="宋体" w:hAnsi="宋体" w:hint="eastAsia"/>
          <w:sz w:val="28"/>
          <w:szCs w:val="28"/>
        </w:rPr>
        <w:t>申报条件</w:t>
      </w:r>
    </w:p>
    <w:p w14:paraId="5B6E4386" w14:textId="77777777" w:rsidR="00103782" w:rsidRDefault="00103782" w:rsidP="00103782">
      <w:pPr>
        <w:spacing w:line="360" w:lineRule="auto"/>
        <w:ind w:firstLineChars="200" w:firstLine="560"/>
        <w:outlineLvl w:val="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达到法定劳动年龄，具有相应技能的劳动者均可申报。</w:t>
      </w:r>
    </w:p>
    <w:p w14:paraId="437E8DC8" w14:textId="0C160736" w:rsidR="002C41A4" w:rsidRPr="008D4C11" w:rsidRDefault="008D4C11" w:rsidP="00103782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2C41A4" w:rsidRPr="008D4C11">
        <w:rPr>
          <w:rFonts w:ascii="宋体" w:hAnsi="宋体" w:hint="eastAsia"/>
          <w:sz w:val="28"/>
          <w:szCs w:val="28"/>
        </w:rPr>
        <w:t>考评员构成</w:t>
      </w:r>
    </w:p>
    <w:p w14:paraId="589AD83F" w14:textId="49CEAA6C" w:rsidR="00103782" w:rsidRDefault="00103782" w:rsidP="00103782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考评员应具备一定的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托育园运营管理</w:t>
      </w:r>
      <w:r w:rsidRP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专业知识及实际操作经验；每个考评组中不少于3名考评员。</w:t>
      </w:r>
    </w:p>
    <w:p w14:paraId="764F81C9" w14:textId="441F672D" w:rsidR="002C41A4" w:rsidRPr="008D4C11" w:rsidRDefault="008D4C11" w:rsidP="00103782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2C41A4" w:rsidRPr="008D4C11">
        <w:rPr>
          <w:rFonts w:ascii="宋体" w:hAnsi="宋体" w:hint="eastAsia"/>
          <w:sz w:val="28"/>
          <w:szCs w:val="28"/>
        </w:rPr>
        <w:t>鉴定方式与鉴定时间</w:t>
      </w:r>
    </w:p>
    <w:p w14:paraId="2BCC184D" w14:textId="3AD83AF8" w:rsidR="00FB29CA" w:rsidRDefault="00FB29CA" w:rsidP="00FB29CA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技能操作考核采取实际操作考核。技能操作考核时间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为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90min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14:paraId="353F7140" w14:textId="73ECAE9E" w:rsidR="002C41A4" w:rsidRPr="008D4C11" w:rsidRDefault="008D4C11" w:rsidP="00103782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（四）</w:t>
      </w:r>
      <w:r w:rsidR="002C41A4" w:rsidRPr="008D4C11">
        <w:rPr>
          <w:rFonts w:ascii="宋体" w:hAnsi="宋体" w:hint="eastAsia"/>
          <w:sz w:val="28"/>
          <w:szCs w:val="28"/>
        </w:rPr>
        <w:t>鉴定场地</w:t>
      </w:r>
      <w:r w:rsidR="00FB29CA">
        <w:rPr>
          <w:rFonts w:ascii="宋体" w:hAnsi="宋体" w:hint="eastAsia"/>
          <w:sz w:val="28"/>
          <w:szCs w:val="28"/>
        </w:rPr>
        <w:t>和</w:t>
      </w:r>
      <w:r w:rsidR="002C41A4" w:rsidRPr="008D4C11">
        <w:rPr>
          <w:rFonts w:ascii="宋体" w:hAnsi="宋体" w:hint="eastAsia"/>
          <w:sz w:val="28"/>
          <w:szCs w:val="28"/>
        </w:rPr>
        <w:t>设备要求</w:t>
      </w:r>
    </w:p>
    <w:p w14:paraId="427A79A3" w14:textId="1A04223E" w:rsidR="008E091A" w:rsidRPr="008D4C11" w:rsidRDefault="00FB29CA" w:rsidP="00FB29CA">
      <w:pPr>
        <w:widowControl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考核场地</w:t>
      </w:r>
      <w:r w:rsidR="00B339CE">
        <w:rPr>
          <w:rFonts w:ascii="宋体" w:hAnsi="宋体" w:hint="eastAsia"/>
          <w:sz w:val="28"/>
          <w:szCs w:val="28"/>
        </w:rPr>
        <w:t>应</w:t>
      </w:r>
      <w:r>
        <w:rPr>
          <w:rFonts w:ascii="宋体" w:hAnsi="宋体" w:hint="eastAsia"/>
          <w:sz w:val="28"/>
          <w:szCs w:val="28"/>
        </w:rPr>
        <w:t>具备</w:t>
      </w:r>
      <w:r w:rsidR="008D4C11">
        <w:rPr>
          <w:rFonts w:ascii="宋体" w:hAnsi="宋体" w:hint="eastAsia"/>
          <w:sz w:val="28"/>
          <w:szCs w:val="28"/>
        </w:rPr>
        <w:t>3</w:t>
      </w:r>
      <w:r w:rsidR="000444BC" w:rsidRPr="008D4C11">
        <w:rPr>
          <w:rFonts w:ascii="宋体" w:hAnsi="宋体" w:hint="eastAsia"/>
          <w:sz w:val="28"/>
          <w:szCs w:val="28"/>
        </w:rPr>
        <w:t>间及以上</w:t>
      </w:r>
      <w:r>
        <w:rPr>
          <w:rFonts w:ascii="宋体" w:hAnsi="宋体" w:hint="eastAsia"/>
          <w:sz w:val="28"/>
          <w:szCs w:val="28"/>
        </w:rPr>
        <w:t>并</w:t>
      </w:r>
      <w:r w:rsidR="00191AB6">
        <w:rPr>
          <w:rFonts w:ascii="宋体" w:hAnsi="宋体" w:hint="eastAsia"/>
          <w:sz w:val="28"/>
          <w:szCs w:val="28"/>
        </w:rPr>
        <w:t>布置为托育园</w:t>
      </w:r>
      <w:r w:rsidR="00403C73">
        <w:rPr>
          <w:rFonts w:ascii="宋体" w:hAnsi="宋体" w:hint="eastAsia"/>
          <w:sz w:val="28"/>
          <w:szCs w:val="28"/>
        </w:rPr>
        <w:t>教室</w:t>
      </w:r>
      <w:r w:rsidR="00191AB6">
        <w:rPr>
          <w:rFonts w:ascii="宋体" w:hAnsi="宋体" w:hint="eastAsia"/>
          <w:sz w:val="28"/>
          <w:szCs w:val="28"/>
        </w:rPr>
        <w:t>场景，配置足够</w:t>
      </w:r>
      <w:r w:rsidR="00403C73">
        <w:rPr>
          <w:rFonts w:ascii="宋体" w:hAnsi="宋体" w:hint="eastAsia"/>
          <w:sz w:val="28"/>
          <w:szCs w:val="28"/>
        </w:rPr>
        <w:t>托育班级使用的桌椅及教</w:t>
      </w:r>
      <w:r w:rsidR="004B4D0B">
        <w:rPr>
          <w:rFonts w:ascii="宋体" w:hAnsi="宋体" w:hint="eastAsia"/>
          <w:sz w:val="28"/>
          <w:szCs w:val="28"/>
        </w:rPr>
        <w:t>学</w:t>
      </w:r>
      <w:r w:rsidR="00403C73">
        <w:rPr>
          <w:rFonts w:ascii="宋体" w:hAnsi="宋体" w:hint="eastAsia"/>
          <w:sz w:val="28"/>
          <w:szCs w:val="28"/>
        </w:rPr>
        <w:t>玩具等</w:t>
      </w:r>
      <w:r w:rsidR="00191AB6">
        <w:rPr>
          <w:rFonts w:ascii="宋体" w:hAnsi="宋体" w:hint="eastAsia"/>
          <w:sz w:val="28"/>
          <w:szCs w:val="28"/>
        </w:rPr>
        <w:t>设施设备，</w:t>
      </w:r>
      <w:r>
        <w:rPr>
          <w:rFonts w:ascii="宋体" w:hAnsi="宋体" w:hint="eastAsia"/>
          <w:sz w:val="28"/>
          <w:szCs w:val="28"/>
        </w:rPr>
        <w:t>考核</w:t>
      </w:r>
      <w:r w:rsidR="008D4C11" w:rsidRPr="008D4C11">
        <w:rPr>
          <w:rFonts w:ascii="宋体" w:hAnsi="宋体" w:hint="eastAsia"/>
          <w:sz w:val="28"/>
          <w:szCs w:val="28"/>
        </w:rPr>
        <w:t>场地光线充足，整洁</w:t>
      </w:r>
      <w:r w:rsidR="008D4C11">
        <w:rPr>
          <w:rFonts w:ascii="宋体" w:hAnsi="宋体" w:hint="eastAsia"/>
          <w:sz w:val="28"/>
          <w:szCs w:val="28"/>
        </w:rPr>
        <w:t>、</w:t>
      </w:r>
      <w:r w:rsidR="008D4C11" w:rsidRPr="008D4C11">
        <w:rPr>
          <w:rFonts w:ascii="宋体" w:hAnsi="宋体" w:hint="eastAsia"/>
          <w:sz w:val="28"/>
          <w:szCs w:val="28"/>
        </w:rPr>
        <w:t>空气流通。</w:t>
      </w:r>
    </w:p>
    <w:sectPr w:rsidR="008E091A" w:rsidRPr="008D4C11" w:rsidSect="008D4C1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A36" w14:textId="77777777" w:rsidR="00A35339" w:rsidRDefault="00A35339" w:rsidP="000B668B">
      <w:r>
        <w:separator/>
      </w:r>
    </w:p>
  </w:endnote>
  <w:endnote w:type="continuationSeparator" w:id="0">
    <w:p w14:paraId="424B3C6D" w14:textId="77777777" w:rsidR="00A35339" w:rsidRDefault="00A35339" w:rsidP="000B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27BE" w14:textId="77777777" w:rsidR="00A35339" w:rsidRDefault="00A35339" w:rsidP="000B668B">
      <w:r>
        <w:separator/>
      </w:r>
    </w:p>
  </w:footnote>
  <w:footnote w:type="continuationSeparator" w:id="0">
    <w:p w14:paraId="075DA90F" w14:textId="77777777" w:rsidR="00A35339" w:rsidRDefault="00A35339" w:rsidP="000B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041"/>
    <w:multiLevelType w:val="hybridMultilevel"/>
    <w:tmpl w:val="E0300EDC"/>
    <w:lvl w:ilvl="0" w:tplc="CC4E6D1A">
      <w:start w:val="3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B2C10"/>
    <w:multiLevelType w:val="hybridMultilevel"/>
    <w:tmpl w:val="2EBA0D54"/>
    <w:lvl w:ilvl="0" w:tplc="8C563D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0811297C"/>
    <w:multiLevelType w:val="hybridMultilevel"/>
    <w:tmpl w:val="01A0D742"/>
    <w:lvl w:ilvl="0" w:tplc="1C506B98">
      <w:start w:val="4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C12F8F"/>
    <w:multiLevelType w:val="hybridMultilevel"/>
    <w:tmpl w:val="B5005E08"/>
    <w:lvl w:ilvl="0" w:tplc="5178BC7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1D5216AF"/>
    <w:multiLevelType w:val="hybridMultilevel"/>
    <w:tmpl w:val="99AE323C"/>
    <w:lvl w:ilvl="0" w:tplc="D946FD5E">
      <w:start w:val="3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C8180F"/>
    <w:multiLevelType w:val="hybridMultilevel"/>
    <w:tmpl w:val="0A58338C"/>
    <w:lvl w:ilvl="0" w:tplc="DC84778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8F12A7"/>
    <w:multiLevelType w:val="hybridMultilevel"/>
    <w:tmpl w:val="279AAFE2"/>
    <w:lvl w:ilvl="0" w:tplc="FB00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136D88"/>
    <w:multiLevelType w:val="multilevel"/>
    <w:tmpl w:val="7DE2E31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ascii="宋体" w:eastAsia="宋体" w:hAnsi="宋体" w:hint="eastAsia"/>
      </w:rPr>
    </w:lvl>
    <w:lvl w:ilvl="2">
      <w:start w:val="4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ascii="宋体" w:eastAsia="宋体" w:hAnsi="宋体" w:hint="eastAsia"/>
        <w:b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D24C8B"/>
    <w:multiLevelType w:val="hybridMultilevel"/>
    <w:tmpl w:val="530C77CA"/>
    <w:lvl w:ilvl="0" w:tplc="65DE4CD8">
      <w:start w:val="3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390C8F"/>
    <w:multiLevelType w:val="hybridMultilevel"/>
    <w:tmpl w:val="009CC854"/>
    <w:lvl w:ilvl="0" w:tplc="D2A8F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8440429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445340">
    <w:abstractNumId w:val="6"/>
  </w:num>
  <w:num w:numId="3" w16cid:durableId="658926561">
    <w:abstractNumId w:val="9"/>
  </w:num>
  <w:num w:numId="4" w16cid:durableId="2018995843">
    <w:abstractNumId w:val="1"/>
  </w:num>
  <w:num w:numId="5" w16cid:durableId="1550914280">
    <w:abstractNumId w:val="5"/>
  </w:num>
  <w:num w:numId="6" w16cid:durableId="657344978">
    <w:abstractNumId w:val="8"/>
  </w:num>
  <w:num w:numId="7" w16cid:durableId="216938532">
    <w:abstractNumId w:val="0"/>
  </w:num>
  <w:num w:numId="8" w16cid:durableId="1636762737">
    <w:abstractNumId w:val="2"/>
  </w:num>
  <w:num w:numId="9" w16cid:durableId="241185814">
    <w:abstractNumId w:val="4"/>
  </w:num>
  <w:num w:numId="10" w16cid:durableId="175292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84"/>
    <w:rsid w:val="0003399D"/>
    <w:rsid w:val="000444BC"/>
    <w:rsid w:val="000A6641"/>
    <w:rsid w:val="000B668B"/>
    <w:rsid w:val="00103782"/>
    <w:rsid w:val="0011385E"/>
    <w:rsid w:val="00116A03"/>
    <w:rsid w:val="00120D03"/>
    <w:rsid w:val="00191AB6"/>
    <w:rsid w:val="001A7BD1"/>
    <w:rsid w:val="001C2F52"/>
    <w:rsid w:val="00214BA4"/>
    <w:rsid w:val="00224299"/>
    <w:rsid w:val="002C41A4"/>
    <w:rsid w:val="0033046E"/>
    <w:rsid w:val="00341A02"/>
    <w:rsid w:val="00343138"/>
    <w:rsid w:val="00372B18"/>
    <w:rsid w:val="00386716"/>
    <w:rsid w:val="003913E0"/>
    <w:rsid w:val="00403C73"/>
    <w:rsid w:val="004B4D0B"/>
    <w:rsid w:val="00516654"/>
    <w:rsid w:val="00540E79"/>
    <w:rsid w:val="00566A94"/>
    <w:rsid w:val="005A2FEC"/>
    <w:rsid w:val="00643018"/>
    <w:rsid w:val="006A4572"/>
    <w:rsid w:val="006B08A3"/>
    <w:rsid w:val="006B17BF"/>
    <w:rsid w:val="00703080"/>
    <w:rsid w:val="00706D21"/>
    <w:rsid w:val="00712901"/>
    <w:rsid w:val="0079007C"/>
    <w:rsid w:val="007B7BDF"/>
    <w:rsid w:val="007E4D95"/>
    <w:rsid w:val="0084608D"/>
    <w:rsid w:val="00846132"/>
    <w:rsid w:val="008605D0"/>
    <w:rsid w:val="008D4C11"/>
    <w:rsid w:val="008E091A"/>
    <w:rsid w:val="008F2839"/>
    <w:rsid w:val="008F6858"/>
    <w:rsid w:val="00901562"/>
    <w:rsid w:val="00956446"/>
    <w:rsid w:val="00962408"/>
    <w:rsid w:val="00986484"/>
    <w:rsid w:val="00A30CC9"/>
    <w:rsid w:val="00A35339"/>
    <w:rsid w:val="00A56976"/>
    <w:rsid w:val="00AF500B"/>
    <w:rsid w:val="00B339CE"/>
    <w:rsid w:val="00BA4E6D"/>
    <w:rsid w:val="00BD5FB6"/>
    <w:rsid w:val="00C472ED"/>
    <w:rsid w:val="00CA10F7"/>
    <w:rsid w:val="00CB789F"/>
    <w:rsid w:val="00CD287F"/>
    <w:rsid w:val="00D0511B"/>
    <w:rsid w:val="00D60D82"/>
    <w:rsid w:val="00E04F3D"/>
    <w:rsid w:val="00ED299F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47CDA"/>
  <w15:docId w15:val="{9749103C-5261-4C4A-A900-B2D8170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41A4"/>
    <w:pPr>
      <w:spacing w:before="100" w:beforeAutospacing="1" w:after="120"/>
    </w:pPr>
  </w:style>
  <w:style w:type="character" w:customStyle="1" w:styleId="a4">
    <w:name w:val="正文文本 字符"/>
    <w:basedOn w:val="a0"/>
    <w:link w:val="a3"/>
    <w:uiPriority w:val="99"/>
    <w:rsid w:val="002C41A4"/>
    <w:rPr>
      <w:rFonts w:ascii="Times New Roman" w:eastAsia="宋体" w:hAnsi="Times New Roman" w:cs="Times New Roman"/>
      <w:szCs w:val="21"/>
    </w:rPr>
  </w:style>
  <w:style w:type="paragraph" w:styleId="a5">
    <w:name w:val="List Paragraph"/>
    <w:basedOn w:val="a"/>
    <w:uiPriority w:val="34"/>
    <w:qFormat/>
    <w:rsid w:val="003913E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B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668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66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1F6B-0A6B-4682-A7CF-F1CB47F0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游亿迈</dc:creator>
  <cp:lastModifiedBy>u u</cp:lastModifiedBy>
  <cp:revision>7</cp:revision>
  <cp:lastPrinted>2023-07-24T09:01:00Z</cp:lastPrinted>
  <dcterms:created xsi:type="dcterms:W3CDTF">2023-07-12T11:35:00Z</dcterms:created>
  <dcterms:modified xsi:type="dcterms:W3CDTF">2023-08-02T00:27:00Z</dcterms:modified>
</cp:coreProperties>
</file>