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0B56" w14:textId="6892BEF0" w:rsidR="00222042" w:rsidRPr="00E210BE" w:rsidRDefault="00222042" w:rsidP="002220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食用菌技术</w:t>
      </w:r>
      <w:r w:rsidRPr="00E210BE">
        <w:rPr>
          <w:rFonts w:ascii="方正小标宋简体" w:eastAsia="方正小标宋简体" w:hAnsi="黑体" w:hint="eastAsia"/>
          <w:bCs/>
          <w:sz w:val="40"/>
          <w:szCs w:val="40"/>
        </w:rPr>
        <w:t>专项职业能力考核规范</w:t>
      </w:r>
    </w:p>
    <w:p w14:paraId="6F6F4C26" w14:textId="77777777" w:rsidR="00222042" w:rsidRDefault="00BC0636" w:rsidP="00BC0636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14:paraId="07F2839D" w14:textId="60B3DE98" w:rsidR="00BC0636" w:rsidRDefault="00BC0636" w:rsidP="00222042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7DAFCFC9" w14:textId="62B73A16" w:rsidR="00BC0636" w:rsidRDefault="00BC0636" w:rsidP="00BC0636">
      <w:pPr>
        <w:spacing w:line="360" w:lineRule="auto"/>
        <w:ind w:firstLineChars="100" w:firstLine="280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</w:t>
      </w:r>
      <w:r w:rsidR="00DF1ED7" w:rsidRPr="00DF1ED7">
        <w:rPr>
          <w:rFonts w:ascii="宋体" w:hAnsi="宋体" w:hint="eastAsia"/>
          <w:sz w:val="28"/>
        </w:rPr>
        <w:t>从事食用菌菌种培养、保藏，栽培场所的建造，培养料的准备以及菌类的栽培管理、采收、加工、贮藏的</w:t>
      </w:r>
      <w:r w:rsidR="0019160B">
        <w:rPr>
          <w:rFonts w:ascii="宋体" w:hAnsi="宋体" w:hint="eastAsia"/>
          <w:sz w:val="28"/>
        </w:rPr>
        <w:t>能力</w:t>
      </w:r>
      <w:r w:rsidR="00DF1ED7" w:rsidRPr="00DF1ED7">
        <w:rPr>
          <w:rFonts w:ascii="宋体" w:hAnsi="宋体" w:hint="eastAsia"/>
          <w:sz w:val="28"/>
        </w:rPr>
        <w:t>。</w:t>
      </w:r>
    </w:p>
    <w:p w14:paraId="5CC3433C" w14:textId="77777777" w:rsidR="00BC0636" w:rsidRDefault="00BC0636" w:rsidP="00BC0636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49F74052" w14:textId="77777777" w:rsidR="00BC0636" w:rsidRDefault="00BC0636" w:rsidP="00BC0636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运用或准备运用本项能力求职、就业的人员。</w:t>
      </w:r>
    </w:p>
    <w:p w14:paraId="2D6B565E" w14:textId="77777777" w:rsidR="00BC0636" w:rsidRDefault="00BC0636" w:rsidP="00BC0636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 能力标准与鉴定内容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420"/>
        <w:gridCol w:w="2150"/>
        <w:gridCol w:w="1237"/>
      </w:tblGrid>
      <w:tr w:rsidR="00BC0636" w:rsidRPr="008E2523" w14:paraId="03236CA4" w14:textId="77777777" w:rsidTr="003D1645">
        <w:trPr>
          <w:trHeight w:val="370"/>
          <w:jc w:val="center"/>
        </w:trPr>
        <w:tc>
          <w:tcPr>
            <w:tcW w:w="8144" w:type="dxa"/>
            <w:gridSpan w:val="4"/>
            <w:vAlign w:val="center"/>
          </w:tcPr>
          <w:p w14:paraId="09DD200E" w14:textId="77777777" w:rsidR="00BC0636" w:rsidRPr="008E2523" w:rsidRDefault="00BC0636" w:rsidP="003D1645">
            <w:pPr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 xml:space="preserve">能力名称： </w:t>
            </w: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技术</w:t>
            </w:r>
            <w:r w:rsidRPr="008E2523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8E2523">
              <w:rPr>
                <w:rFonts w:ascii="宋体" w:hAnsi="宋体" w:hint="eastAsia"/>
                <w:sz w:val="24"/>
              </w:rPr>
              <w:t xml:space="preserve">职业领域： </w:t>
            </w: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生产与菌</w:t>
            </w:r>
            <w:r>
              <w:rPr>
                <w:rFonts w:ascii="宋体" w:hAnsi="宋体" w:hint="eastAsia"/>
                <w:sz w:val="24"/>
              </w:rPr>
              <w:t>种制作</w:t>
            </w:r>
          </w:p>
        </w:tc>
      </w:tr>
      <w:tr w:rsidR="00BC0636" w:rsidRPr="008E2523" w14:paraId="20FA48E1" w14:textId="77777777" w:rsidTr="003D1645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010B81DC" w14:textId="77777777" w:rsidR="00BC0636" w:rsidRPr="008E2523" w:rsidRDefault="00BC0636" w:rsidP="003D1645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420" w:type="dxa"/>
            <w:vAlign w:val="center"/>
          </w:tcPr>
          <w:p w14:paraId="318183D5" w14:textId="77777777" w:rsidR="00BC0636" w:rsidRPr="008E2523" w:rsidRDefault="00BC0636" w:rsidP="003D1645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150" w:type="dxa"/>
            <w:vAlign w:val="center"/>
          </w:tcPr>
          <w:p w14:paraId="50AB419D" w14:textId="77777777" w:rsidR="00BC0636" w:rsidRPr="008E2523" w:rsidRDefault="00BC0636" w:rsidP="003D1645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1237" w:type="dxa"/>
            <w:vAlign w:val="center"/>
          </w:tcPr>
          <w:p w14:paraId="5500F66B" w14:textId="77777777" w:rsidR="00BC0636" w:rsidRPr="008E2523" w:rsidRDefault="00BC0636" w:rsidP="003D1645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考核比重</w:t>
            </w:r>
          </w:p>
        </w:tc>
      </w:tr>
      <w:tr w:rsidR="0093744E" w:rsidRPr="008E2523" w14:paraId="473B0ADB" w14:textId="77777777" w:rsidTr="00D379FB">
        <w:trPr>
          <w:cantSplit/>
          <w:trHeight w:val="660"/>
          <w:jc w:val="center"/>
        </w:trPr>
        <w:tc>
          <w:tcPr>
            <w:tcW w:w="1337" w:type="dxa"/>
            <w:vMerge w:val="restart"/>
            <w:vAlign w:val="center"/>
          </w:tcPr>
          <w:p w14:paraId="3CCAA9B1" w14:textId="77777777" w:rsidR="0093744E" w:rsidRPr="008E2523" w:rsidRDefault="0093744E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（一）</w:t>
            </w:r>
          </w:p>
          <w:p w14:paraId="45DCCFDB" w14:textId="77777777" w:rsidR="0093744E" w:rsidRPr="008E2523" w:rsidRDefault="0093744E" w:rsidP="003D16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栽培</w:t>
            </w:r>
            <w:r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管理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31ED542" w14:textId="77777777" w:rsidR="0093744E" w:rsidRPr="001B6B26" w:rsidRDefault="0093744E" w:rsidP="003D1645">
            <w:pPr>
              <w:pStyle w:val="a7"/>
              <w:ind w:firstLineChars="100" w:firstLine="240"/>
              <w:rPr>
                <w:sz w:val="24"/>
              </w:rPr>
            </w:pPr>
            <w:r w:rsidRPr="001B6B26">
              <w:rPr>
                <w:rFonts w:hint="eastAsia"/>
                <w:bCs/>
                <w:sz w:val="24"/>
              </w:rPr>
              <w:t>1.</w:t>
            </w:r>
            <w:r w:rsidR="001B6B26">
              <w:rPr>
                <w:rFonts w:hint="eastAsia"/>
                <w:bCs/>
                <w:sz w:val="24"/>
              </w:rPr>
              <w:t>能</w:t>
            </w:r>
            <w:r w:rsidR="001B6B26">
              <w:rPr>
                <w:bCs/>
                <w:sz w:val="24"/>
              </w:rPr>
              <w:t>搭建</w:t>
            </w:r>
            <w:r w:rsidRPr="001B6B26">
              <w:rPr>
                <w:rFonts w:hint="eastAsia"/>
                <w:bCs/>
                <w:sz w:val="24"/>
              </w:rPr>
              <w:t>食用菌</w:t>
            </w:r>
            <w:r w:rsidR="001B6B26">
              <w:rPr>
                <w:bCs/>
                <w:sz w:val="24"/>
              </w:rPr>
              <w:t>棚室</w:t>
            </w:r>
            <w:r w:rsidR="001B6B26">
              <w:rPr>
                <w:rFonts w:hint="eastAsia"/>
                <w:bCs/>
                <w:sz w:val="24"/>
              </w:rPr>
              <w:t>及</w:t>
            </w:r>
            <w:r w:rsidR="001B6B26">
              <w:rPr>
                <w:bCs/>
                <w:sz w:val="24"/>
              </w:rPr>
              <w:t>改良型日光温室</w:t>
            </w:r>
            <w:r w:rsidR="001B6B26">
              <w:rPr>
                <w:rFonts w:hint="eastAsia"/>
                <w:bCs/>
                <w:sz w:val="24"/>
              </w:rPr>
              <w:t>，</w:t>
            </w:r>
            <w:r w:rsidR="001B6B26">
              <w:rPr>
                <w:bCs/>
                <w:sz w:val="24"/>
              </w:rPr>
              <w:t>能</w:t>
            </w:r>
            <w:r w:rsidRPr="001B6B26">
              <w:rPr>
                <w:rFonts w:hint="eastAsia"/>
                <w:bCs/>
                <w:sz w:val="24"/>
              </w:rPr>
              <w:t>维修</w:t>
            </w:r>
            <w:r w:rsidRPr="001B6B26">
              <w:rPr>
                <w:bCs/>
                <w:sz w:val="24"/>
              </w:rPr>
              <w:t>与管理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0E81082" w14:textId="77777777" w:rsidR="0093744E" w:rsidRPr="00BC0636" w:rsidRDefault="0093744E" w:rsidP="00BC0636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棚室</w:t>
            </w:r>
            <w:r w:rsidR="00030335">
              <w:rPr>
                <w:rFonts w:ascii="宋体" w:hAnsi="宋体" w:hint="eastAsia"/>
                <w:sz w:val="24"/>
              </w:rPr>
              <w:t>及</w:t>
            </w:r>
            <w:r w:rsidR="00030335">
              <w:rPr>
                <w:rFonts w:ascii="宋体" w:hAnsi="宋体"/>
                <w:sz w:val="24"/>
              </w:rPr>
              <w:t>改良型日光温室的搭建</w:t>
            </w:r>
            <w:r>
              <w:rPr>
                <w:rFonts w:ascii="宋体" w:hAnsi="宋体"/>
                <w:sz w:val="24"/>
              </w:rPr>
              <w:t>原则及要求、维护与管理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1CE024D" w14:textId="77777777" w:rsidR="0093744E" w:rsidRPr="008E2523" w:rsidRDefault="0073117C" w:rsidP="003D16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93744E" w:rsidRPr="008E252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93744E" w:rsidRPr="008E2523" w14:paraId="3F4B2F63" w14:textId="77777777" w:rsidTr="00A805B1">
        <w:trPr>
          <w:cantSplit/>
          <w:trHeight w:val="630"/>
          <w:jc w:val="center"/>
        </w:trPr>
        <w:tc>
          <w:tcPr>
            <w:tcW w:w="1337" w:type="dxa"/>
            <w:vMerge/>
            <w:vAlign w:val="center"/>
          </w:tcPr>
          <w:p w14:paraId="3F1C46F4" w14:textId="77777777" w:rsidR="0093744E" w:rsidRPr="008E2523" w:rsidRDefault="0093744E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ADADED9" w14:textId="77777777" w:rsidR="0093744E" w:rsidRPr="001B6B26" w:rsidRDefault="0093744E" w:rsidP="001B6B26">
            <w:pPr>
              <w:pStyle w:val="a7"/>
              <w:ind w:firstLineChars="100" w:firstLine="240"/>
              <w:rPr>
                <w:bCs/>
                <w:sz w:val="24"/>
              </w:rPr>
            </w:pPr>
            <w:r w:rsidRPr="001B6B26">
              <w:rPr>
                <w:rFonts w:hint="eastAsia"/>
                <w:bCs/>
                <w:sz w:val="24"/>
              </w:rPr>
              <w:t>2.</w:t>
            </w:r>
            <w:r w:rsidR="001B6B26">
              <w:rPr>
                <w:rFonts w:hint="eastAsia"/>
                <w:bCs/>
                <w:sz w:val="24"/>
              </w:rPr>
              <w:t>能</w:t>
            </w:r>
            <w:r w:rsidRPr="001B6B26">
              <w:rPr>
                <w:bCs/>
                <w:sz w:val="24"/>
              </w:rPr>
              <w:t>粉粹、</w:t>
            </w:r>
            <w:r w:rsidRPr="001B6B26">
              <w:rPr>
                <w:rFonts w:hint="eastAsia"/>
                <w:bCs/>
                <w:sz w:val="24"/>
              </w:rPr>
              <w:t>配制</w:t>
            </w:r>
            <w:r w:rsidR="001B6B26" w:rsidRPr="001B6B26">
              <w:rPr>
                <w:rFonts w:hint="eastAsia"/>
                <w:bCs/>
                <w:sz w:val="24"/>
              </w:rPr>
              <w:t>培养</w:t>
            </w:r>
            <w:r w:rsidR="001B6B26" w:rsidRPr="001B6B26">
              <w:rPr>
                <w:bCs/>
                <w:sz w:val="24"/>
              </w:rPr>
              <w:t>料</w:t>
            </w:r>
            <w:r w:rsidRPr="001B6B26">
              <w:rPr>
                <w:bCs/>
                <w:sz w:val="24"/>
              </w:rPr>
              <w:t>、</w:t>
            </w:r>
            <w:r w:rsidR="001B6B26">
              <w:rPr>
                <w:rFonts w:hint="eastAsia"/>
                <w:bCs/>
                <w:sz w:val="24"/>
              </w:rPr>
              <w:t>能</w:t>
            </w:r>
            <w:r w:rsidRPr="001B6B26">
              <w:rPr>
                <w:rFonts w:hint="eastAsia"/>
                <w:bCs/>
                <w:sz w:val="24"/>
              </w:rPr>
              <w:t>装袋</w:t>
            </w:r>
            <w:r w:rsidRPr="001B6B26">
              <w:rPr>
                <w:bCs/>
                <w:sz w:val="24"/>
              </w:rPr>
              <w:t>、上床</w:t>
            </w:r>
            <w:r w:rsidR="001B6B26">
              <w:rPr>
                <w:rFonts w:hint="eastAsia"/>
                <w:bCs/>
                <w:sz w:val="24"/>
              </w:rPr>
              <w:t>、</w:t>
            </w:r>
            <w:r w:rsidR="001B6B26">
              <w:rPr>
                <w:bCs/>
                <w:sz w:val="24"/>
              </w:rPr>
              <w:t>播种</w:t>
            </w:r>
            <w:r w:rsidR="001B6B26">
              <w:rPr>
                <w:rFonts w:hint="eastAsia"/>
                <w:bCs/>
                <w:sz w:val="24"/>
              </w:rPr>
              <w:t>操作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79A40D5C" w14:textId="77777777" w:rsidR="0093744E" w:rsidRPr="008E2523" w:rsidRDefault="0093744E" w:rsidP="003D1645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2.栽培</w:t>
            </w:r>
            <w:r>
              <w:rPr>
                <w:rFonts w:ascii="宋体" w:hAnsi="宋体"/>
                <w:sz w:val="24"/>
              </w:rPr>
              <w:t>袋规格、培养料装袋、上床、播种操作方法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5A17D28" w14:textId="77777777" w:rsidR="0093744E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 w:rsidRPr="0073117C">
              <w:rPr>
                <w:rFonts w:ascii="宋体" w:hAnsi="宋体" w:hint="eastAsia"/>
                <w:sz w:val="24"/>
              </w:rPr>
              <w:t>5％</w:t>
            </w:r>
          </w:p>
        </w:tc>
      </w:tr>
      <w:tr w:rsidR="0093744E" w:rsidRPr="008E2523" w14:paraId="67BC8468" w14:textId="77777777" w:rsidTr="00967F0B">
        <w:trPr>
          <w:cantSplit/>
          <w:trHeight w:val="360"/>
          <w:jc w:val="center"/>
        </w:trPr>
        <w:tc>
          <w:tcPr>
            <w:tcW w:w="1337" w:type="dxa"/>
            <w:vMerge/>
            <w:vAlign w:val="center"/>
          </w:tcPr>
          <w:p w14:paraId="4265CA39" w14:textId="77777777" w:rsidR="0093744E" w:rsidRPr="008E2523" w:rsidRDefault="0093744E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60BBDB4" w14:textId="77777777" w:rsidR="0093744E" w:rsidRPr="001B6B26" w:rsidRDefault="0093744E" w:rsidP="00BC0636">
            <w:pPr>
              <w:pStyle w:val="a7"/>
              <w:ind w:firstLineChars="100" w:firstLine="240"/>
              <w:rPr>
                <w:bCs/>
                <w:sz w:val="24"/>
              </w:rPr>
            </w:pPr>
            <w:r w:rsidRPr="001B6B26">
              <w:rPr>
                <w:rFonts w:hint="eastAsia"/>
                <w:bCs/>
                <w:sz w:val="24"/>
              </w:rPr>
              <w:t>3.</w:t>
            </w:r>
            <w:r w:rsidR="001B6B26">
              <w:rPr>
                <w:rFonts w:hint="eastAsia"/>
                <w:bCs/>
                <w:sz w:val="24"/>
              </w:rPr>
              <w:t>能</w:t>
            </w:r>
            <w:r w:rsidR="001B6B26">
              <w:rPr>
                <w:bCs/>
                <w:sz w:val="24"/>
              </w:rPr>
              <w:t>调控</w:t>
            </w:r>
            <w:r w:rsidRPr="001B6B26">
              <w:rPr>
                <w:rFonts w:hint="eastAsia"/>
                <w:bCs/>
                <w:sz w:val="24"/>
              </w:rPr>
              <w:t>栽培</w:t>
            </w:r>
            <w:r w:rsidR="001B6B26">
              <w:rPr>
                <w:bCs/>
                <w:sz w:val="24"/>
              </w:rPr>
              <w:t>场所环境因素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B7989CB" w14:textId="77777777" w:rsidR="0093744E" w:rsidRPr="008E2523" w:rsidRDefault="0093744E" w:rsidP="003D1645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温度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光照</w:t>
            </w:r>
            <w:r>
              <w:rPr>
                <w:rFonts w:ascii="宋体" w:hAnsi="宋体"/>
                <w:sz w:val="24"/>
              </w:rPr>
              <w:t>、水分、气体等</w:t>
            </w:r>
            <w:r>
              <w:rPr>
                <w:rFonts w:ascii="宋体" w:hAnsi="宋体" w:hint="eastAsia"/>
                <w:sz w:val="24"/>
              </w:rPr>
              <w:t>环境</w:t>
            </w:r>
            <w:r>
              <w:rPr>
                <w:rFonts w:ascii="宋体" w:hAnsi="宋体"/>
                <w:sz w:val="24"/>
              </w:rPr>
              <w:t>因素调节方法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0A7FDB3" w14:textId="77777777" w:rsidR="0093744E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 w:rsidRPr="0073117C">
              <w:rPr>
                <w:rFonts w:ascii="宋体" w:hAnsi="宋体" w:hint="eastAsia"/>
                <w:sz w:val="24"/>
              </w:rPr>
              <w:t>5％</w:t>
            </w:r>
          </w:p>
        </w:tc>
      </w:tr>
      <w:tr w:rsidR="0093744E" w:rsidRPr="008E2523" w14:paraId="3AD2D654" w14:textId="77777777" w:rsidTr="00B64849">
        <w:trPr>
          <w:cantSplit/>
          <w:trHeight w:val="420"/>
          <w:jc w:val="center"/>
        </w:trPr>
        <w:tc>
          <w:tcPr>
            <w:tcW w:w="1337" w:type="dxa"/>
            <w:vMerge/>
            <w:vAlign w:val="center"/>
          </w:tcPr>
          <w:p w14:paraId="46307574" w14:textId="77777777" w:rsidR="0093744E" w:rsidRPr="008E2523" w:rsidRDefault="0093744E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C16BDA7" w14:textId="77777777" w:rsidR="0093744E" w:rsidRPr="001B6B26" w:rsidRDefault="0093744E" w:rsidP="00BC0636">
            <w:pPr>
              <w:pStyle w:val="a7"/>
              <w:ind w:firstLineChars="100" w:firstLine="240"/>
              <w:rPr>
                <w:bCs/>
                <w:sz w:val="24"/>
              </w:rPr>
            </w:pPr>
            <w:r w:rsidRPr="001B6B26">
              <w:rPr>
                <w:rFonts w:hint="eastAsia"/>
                <w:bCs/>
                <w:sz w:val="24"/>
              </w:rPr>
              <w:t>4.</w:t>
            </w:r>
            <w:r w:rsidR="001B6B26">
              <w:rPr>
                <w:rFonts w:hint="eastAsia"/>
                <w:bCs/>
                <w:sz w:val="24"/>
              </w:rPr>
              <w:t>能</w:t>
            </w:r>
            <w:r w:rsidR="001B6B26">
              <w:rPr>
                <w:bCs/>
                <w:sz w:val="24"/>
              </w:rPr>
              <w:t>对常见</w:t>
            </w:r>
            <w:r w:rsidRPr="001B6B26">
              <w:rPr>
                <w:rFonts w:hint="eastAsia"/>
                <w:bCs/>
                <w:sz w:val="24"/>
              </w:rPr>
              <w:t>病虫害</w:t>
            </w:r>
            <w:r w:rsidRPr="001B6B26">
              <w:rPr>
                <w:bCs/>
                <w:sz w:val="24"/>
              </w:rPr>
              <w:t>防治</w:t>
            </w:r>
            <w:r w:rsidR="001B6B26">
              <w:rPr>
                <w:rFonts w:hint="eastAsia"/>
                <w:bCs/>
                <w:sz w:val="24"/>
              </w:rPr>
              <w:t>与</w:t>
            </w:r>
            <w:r w:rsidR="001B6B26">
              <w:rPr>
                <w:bCs/>
                <w:sz w:val="24"/>
              </w:rPr>
              <w:t>管理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F7699B2" w14:textId="77777777" w:rsidR="0093744E" w:rsidRPr="008E2523" w:rsidRDefault="0093744E" w:rsidP="00030335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识别</w:t>
            </w:r>
            <w:r>
              <w:rPr>
                <w:rFonts w:ascii="宋体" w:hAnsi="宋体"/>
                <w:sz w:val="24"/>
              </w:rPr>
              <w:t>病虫害</w:t>
            </w:r>
            <w:r>
              <w:rPr>
                <w:rFonts w:ascii="宋体" w:hAnsi="宋体" w:hint="eastAsia"/>
                <w:sz w:val="24"/>
              </w:rPr>
              <w:t>侵染</w:t>
            </w:r>
            <w:r>
              <w:rPr>
                <w:rFonts w:ascii="宋体" w:hAnsi="宋体"/>
                <w:sz w:val="24"/>
              </w:rPr>
              <w:t>特征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030335">
              <w:rPr>
                <w:rFonts w:ascii="宋体" w:hAnsi="宋体" w:hint="eastAsia"/>
                <w:sz w:val="24"/>
              </w:rPr>
              <w:t>病虫害</w:t>
            </w:r>
            <w:r w:rsidR="00030335">
              <w:rPr>
                <w:rFonts w:ascii="宋体" w:hAnsi="宋体"/>
                <w:sz w:val="24"/>
              </w:rPr>
              <w:t>种类、发生期及防治</w:t>
            </w:r>
            <w:r w:rsidR="0003033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3F2F5F7" w14:textId="77777777" w:rsidR="0093744E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 w:rsidRPr="0073117C">
              <w:rPr>
                <w:rFonts w:ascii="宋体" w:hAnsi="宋体" w:hint="eastAsia"/>
                <w:sz w:val="24"/>
              </w:rPr>
              <w:t>5％</w:t>
            </w:r>
          </w:p>
        </w:tc>
      </w:tr>
      <w:tr w:rsidR="0093744E" w:rsidRPr="008E2523" w14:paraId="6B527A75" w14:textId="77777777" w:rsidTr="003D1645">
        <w:trPr>
          <w:cantSplit/>
          <w:trHeight w:val="585"/>
          <w:jc w:val="center"/>
        </w:trPr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457526F0" w14:textId="77777777" w:rsidR="0093744E" w:rsidRPr="008E2523" w:rsidRDefault="0093744E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A639789" w14:textId="77777777" w:rsidR="0093744E" w:rsidRPr="001B6B26" w:rsidRDefault="0093744E" w:rsidP="00BC0636">
            <w:pPr>
              <w:pStyle w:val="a7"/>
              <w:ind w:firstLineChars="100" w:firstLine="240"/>
              <w:rPr>
                <w:bCs/>
                <w:sz w:val="24"/>
              </w:rPr>
            </w:pPr>
            <w:r w:rsidRPr="001B6B26">
              <w:rPr>
                <w:rFonts w:hint="eastAsia"/>
                <w:bCs/>
                <w:sz w:val="24"/>
              </w:rPr>
              <w:t>5.</w:t>
            </w:r>
            <w:r w:rsidRPr="001B6B26">
              <w:rPr>
                <w:rFonts w:hint="eastAsia"/>
                <w:bCs/>
                <w:sz w:val="24"/>
              </w:rPr>
              <w:t>食用菌</w:t>
            </w:r>
            <w:r w:rsidRPr="001B6B26">
              <w:rPr>
                <w:bCs/>
                <w:sz w:val="24"/>
              </w:rPr>
              <w:t>栽培管理</w:t>
            </w:r>
            <w:r w:rsidR="001B6B26">
              <w:rPr>
                <w:rFonts w:hint="eastAsia"/>
                <w:bCs/>
                <w:sz w:val="24"/>
              </w:rPr>
              <w:t>：能</w:t>
            </w:r>
            <w:r w:rsidR="001B6B26">
              <w:rPr>
                <w:bCs/>
                <w:sz w:val="24"/>
              </w:rPr>
              <w:t>指出</w:t>
            </w:r>
            <w:r w:rsidR="001B6B26">
              <w:rPr>
                <w:rFonts w:hint="eastAsia"/>
                <w:bCs/>
                <w:sz w:val="24"/>
              </w:rPr>
              <w:t>3</w:t>
            </w:r>
            <w:r w:rsidR="001B6B26">
              <w:rPr>
                <w:rFonts w:hint="eastAsia"/>
                <w:bCs/>
                <w:sz w:val="24"/>
              </w:rPr>
              <w:t>种</w:t>
            </w:r>
            <w:r w:rsidR="0073117C">
              <w:rPr>
                <w:rFonts w:hint="eastAsia"/>
                <w:bCs/>
                <w:sz w:val="24"/>
              </w:rPr>
              <w:t>食用菌</w:t>
            </w:r>
            <w:r w:rsidR="001B6B26">
              <w:rPr>
                <w:bCs/>
                <w:sz w:val="24"/>
              </w:rPr>
              <w:t>发菌期、出菇期所需温度、光照</w:t>
            </w:r>
            <w:r w:rsidR="0073117C">
              <w:rPr>
                <w:rFonts w:hint="eastAsia"/>
                <w:bCs/>
                <w:sz w:val="24"/>
              </w:rPr>
              <w:t>、</w:t>
            </w:r>
            <w:r w:rsidR="0073117C">
              <w:rPr>
                <w:bCs/>
                <w:sz w:val="24"/>
              </w:rPr>
              <w:t>水分、气体等环境条件；能进行</w:t>
            </w:r>
            <w:r w:rsidR="0073117C">
              <w:rPr>
                <w:rFonts w:hint="eastAsia"/>
                <w:bCs/>
                <w:sz w:val="24"/>
              </w:rPr>
              <w:t>常规</w:t>
            </w:r>
            <w:r w:rsidR="0073117C">
              <w:rPr>
                <w:bCs/>
                <w:sz w:val="24"/>
              </w:rPr>
              <w:t>栽培与管理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9B92E26" w14:textId="77777777" w:rsidR="0093744E" w:rsidRPr="008E2523" w:rsidRDefault="0093744E" w:rsidP="003D1645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银耳</w:t>
            </w:r>
            <w:r>
              <w:rPr>
                <w:rFonts w:ascii="宋体" w:hAnsi="宋体"/>
                <w:sz w:val="24"/>
              </w:rPr>
              <w:t>、黑木耳、香菇、茶薪菇、平菇、金针菇、鸡腿菇、鹿茸</w:t>
            </w:r>
            <w:r>
              <w:rPr>
                <w:rFonts w:ascii="宋体" w:hAnsi="宋体" w:hint="eastAsia"/>
                <w:sz w:val="24"/>
              </w:rPr>
              <w:t>菇</w:t>
            </w:r>
            <w:r w:rsidR="00030335">
              <w:rPr>
                <w:rFonts w:ascii="宋体" w:hAnsi="宋体" w:hint="eastAsia"/>
                <w:sz w:val="24"/>
              </w:rPr>
              <w:t>、</w:t>
            </w:r>
            <w:r w:rsidR="00030335">
              <w:rPr>
                <w:rFonts w:ascii="宋体" w:hAnsi="宋体"/>
                <w:sz w:val="24"/>
              </w:rPr>
              <w:t>猴头菇、滑子菇、海鲜菇</w:t>
            </w:r>
            <w:r>
              <w:rPr>
                <w:rFonts w:ascii="宋体" w:hAnsi="宋体"/>
                <w:sz w:val="24"/>
              </w:rPr>
              <w:t>等发菌期、出菇期</w:t>
            </w:r>
            <w:r>
              <w:rPr>
                <w:rFonts w:ascii="宋体" w:hAnsi="宋体" w:hint="eastAsia"/>
                <w:sz w:val="24"/>
              </w:rPr>
              <w:t>生长</w:t>
            </w:r>
            <w:r>
              <w:rPr>
                <w:rFonts w:ascii="宋体" w:hAnsi="宋体"/>
                <w:sz w:val="24"/>
              </w:rPr>
              <w:t>发育的环境条件，以及栽培管理</w:t>
            </w:r>
            <w:r>
              <w:rPr>
                <w:rFonts w:ascii="宋体" w:hAnsi="宋体" w:hint="eastAsia"/>
                <w:sz w:val="24"/>
              </w:rPr>
              <w:t>知识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02C374D" w14:textId="77777777" w:rsidR="0093744E" w:rsidRPr="008E2523" w:rsidRDefault="00F131B2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73117C">
              <w:rPr>
                <w:rFonts w:ascii="宋体" w:hAnsi="宋体" w:hint="eastAsia"/>
                <w:sz w:val="24"/>
              </w:rPr>
              <w:t>0</w:t>
            </w:r>
            <w:r w:rsidR="0073117C">
              <w:rPr>
                <w:rFonts w:ascii="宋体" w:hAnsi="宋体"/>
                <w:sz w:val="24"/>
              </w:rPr>
              <w:t>%</w:t>
            </w:r>
          </w:p>
        </w:tc>
      </w:tr>
      <w:tr w:rsidR="00921A89" w:rsidRPr="008E2523" w14:paraId="0583FACC" w14:textId="77777777" w:rsidTr="00921A89">
        <w:trPr>
          <w:cantSplit/>
          <w:trHeight w:val="285"/>
          <w:jc w:val="center"/>
        </w:trPr>
        <w:tc>
          <w:tcPr>
            <w:tcW w:w="1337" w:type="dxa"/>
            <w:vMerge w:val="restart"/>
            <w:vAlign w:val="center"/>
          </w:tcPr>
          <w:p w14:paraId="5630D383" w14:textId="77777777" w:rsidR="00921A89" w:rsidRPr="008E2523" w:rsidRDefault="00921A89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（二）</w:t>
            </w:r>
          </w:p>
          <w:p w14:paraId="2A2F2FEB" w14:textId="77777777" w:rsidR="00921A89" w:rsidRPr="008E2523" w:rsidRDefault="00921A89" w:rsidP="003D16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产</w:t>
            </w:r>
            <w:r>
              <w:rPr>
                <w:rFonts w:ascii="宋体" w:hAnsi="宋体"/>
                <w:sz w:val="24"/>
              </w:rPr>
              <w:lastRenderedPageBreak/>
              <w:t>品加工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F4E105A" w14:textId="77777777" w:rsidR="00921A89" w:rsidRPr="008E2523" w:rsidRDefault="00921A89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lastRenderedPageBreak/>
              <w:t>1.</w:t>
            </w:r>
            <w:r>
              <w:rPr>
                <w:rFonts w:ascii="宋体" w:hAnsi="宋体" w:hint="eastAsia"/>
                <w:sz w:val="24"/>
              </w:rPr>
              <w:t>鲜菇</w:t>
            </w:r>
            <w:r>
              <w:rPr>
                <w:rFonts w:ascii="宋体" w:hAnsi="宋体"/>
                <w:sz w:val="24"/>
              </w:rPr>
              <w:t>采收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适时并</w:t>
            </w:r>
            <w:r>
              <w:rPr>
                <w:rFonts w:ascii="宋体" w:hAnsi="宋体"/>
                <w:color w:val="000000"/>
                <w:sz w:val="24"/>
              </w:rPr>
              <w:t>正确采收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0D63F90" w14:textId="77777777" w:rsidR="00921A89" w:rsidRPr="008E2523" w:rsidRDefault="00921A89" w:rsidP="003D1645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食用菌</w:t>
            </w:r>
            <w:r>
              <w:rPr>
                <w:rFonts w:ascii="宋体" w:hAnsi="宋体"/>
                <w:color w:val="000000"/>
                <w:sz w:val="24"/>
              </w:rPr>
              <w:t>生长知识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6513C52" w14:textId="77777777" w:rsidR="00921A89" w:rsidRPr="008E2523" w:rsidRDefault="0073117C" w:rsidP="003D16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921A89" w:rsidRPr="008E252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921A89" w:rsidRPr="008E2523" w14:paraId="406DFA1E" w14:textId="77777777" w:rsidTr="00DF1ED7">
        <w:trPr>
          <w:cantSplit/>
          <w:trHeight w:val="731"/>
          <w:jc w:val="center"/>
        </w:trPr>
        <w:tc>
          <w:tcPr>
            <w:tcW w:w="1337" w:type="dxa"/>
            <w:vMerge/>
            <w:vAlign w:val="center"/>
          </w:tcPr>
          <w:p w14:paraId="333911E4" w14:textId="77777777" w:rsidR="00921A89" w:rsidRPr="008E2523" w:rsidRDefault="00921A89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F7030FE" w14:textId="77777777" w:rsidR="00921A89" w:rsidRPr="008E2523" w:rsidRDefault="00921A89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商品</w:t>
            </w:r>
            <w:r>
              <w:rPr>
                <w:rFonts w:ascii="宋体" w:hAnsi="宋体"/>
                <w:sz w:val="24"/>
              </w:rPr>
              <w:t>菇盐渍加工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能</w:t>
            </w:r>
            <w:r>
              <w:rPr>
                <w:rFonts w:ascii="宋体" w:hAnsi="宋体"/>
                <w:color w:val="000000"/>
                <w:sz w:val="24"/>
              </w:rPr>
              <w:t>对</w:t>
            </w:r>
            <w:r>
              <w:rPr>
                <w:rFonts w:ascii="宋体" w:hAnsi="宋体" w:hint="eastAsia"/>
                <w:color w:val="000000"/>
                <w:sz w:val="24"/>
              </w:rPr>
              <w:t>3种</w:t>
            </w:r>
            <w:r>
              <w:rPr>
                <w:rFonts w:ascii="宋体" w:hAnsi="宋体"/>
                <w:color w:val="000000"/>
                <w:sz w:val="24"/>
              </w:rPr>
              <w:t>商品菇盐渍加工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7E145FF4" w14:textId="77777777" w:rsidR="00921A89" w:rsidRPr="008E2523" w:rsidRDefault="00921A89" w:rsidP="003D1645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盐渍</w:t>
            </w:r>
            <w:r>
              <w:rPr>
                <w:rFonts w:ascii="宋体" w:hAnsi="宋体"/>
                <w:color w:val="000000"/>
                <w:sz w:val="24"/>
              </w:rPr>
              <w:t>加工的技术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EB2121E" w14:textId="77777777" w:rsidR="00921A89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921A89" w:rsidRPr="008E2523" w14:paraId="12520C29" w14:textId="77777777" w:rsidTr="00921A89">
        <w:trPr>
          <w:cantSplit/>
          <w:trHeight w:val="285"/>
          <w:jc w:val="center"/>
        </w:trPr>
        <w:tc>
          <w:tcPr>
            <w:tcW w:w="1337" w:type="dxa"/>
            <w:vMerge/>
            <w:vAlign w:val="center"/>
          </w:tcPr>
          <w:p w14:paraId="5621160E" w14:textId="77777777" w:rsidR="00921A89" w:rsidRPr="008E2523" w:rsidRDefault="00921A89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E580A06" w14:textId="77777777" w:rsidR="00921A89" w:rsidRPr="008E2523" w:rsidRDefault="00921A89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商品</w:t>
            </w:r>
            <w:r>
              <w:rPr>
                <w:rFonts w:ascii="宋体" w:hAnsi="宋体"/>
                <w:sz w:val="24"/>
              </w:rPr>
              <w:t>菇干制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能选择干制方法，进行</w:t>
            </w:r>
            <w:r>
              <w:rPr>
                <w:rFonts w:ascii="宋体" w:hAnsi="宋体" w:hint="eastAsia"/>
                <w:sz w:val="24"/>
              </w:rPr>
              <w:t>3种</w:t>
            </w:r>
            <w:r>
              <w:rPr>
                <w:rFonts w:ascii="宋体" w:hAnsi="宋体"/>
                <w:sz w:val="24"/>
              </w:rPr>
              <w:t>商品菇干制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2857A73" w14:textId="77777777" w:rsidR="00921A89" w:rsidRPr="00921A89" w:rsidRDefault="00921A89" w:rsidP="003D1645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干制</w:t>
            </w:r>
            <w:r>
              <w:rPr>
                <w:rFonts w:ascii="宋体" w:hAnsi="宋体"/>
                <w:color w:val="000000"/>
                <w:sz w:val="24"/>
              </w:rPr>
              <w:t>加工的技术要求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5B74153" w14:textId="77777777" w:rsidR="00921A89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19160B" w:rsidRPr="008E2523" w14:paraId="32AA26F9" w14:textId="77777777" w:rsidTr="0098695F">
        <w:trPr>
          <w:cantSplit/>
          <w:trHeight w:val="1248"/>
          <w:jc w:val="center"/>
        </w:trPr>
        <w:tc>
          <w:tcPr>
            <w:tcW w:w="1337" w:type="dxa"/>
            <w:vMerge/>
            <w:vAlign w:val="center"/>
          </w:tcPr>
          <w:p w14:paraId="70A92FDF" w14:textId="77777777" w:rsidR="0019160B" w:rsidRPr="008E2523" w:rsidRDefault="0019160B" w:rsidP="003D1645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59E79F2" w14:textId="77777777" w:rsidR="0019160B" w:rsidRPr="008E2523" w:rsidRDefault="0019160B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>鲜</w:t>
            </w:r>
            <w:r>
              <w:rPr>
                <w:rFonts w:ascii="宋体" w:hAnsi="宋体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能选择保鲜方法，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实施</w:t>
            </w:r>
            <w:r>
              <w:rPr>
                <w:rFonts w:ascii="宋体" w:hAnsi="宋体" w:hint="eastAsia"/>
                <w:sz w:val="24"/>
              </w:rPr>
              <w:t>3种</w:t>
            </w:r>
            <w:r>
              <w:rPr>
                <w:rFonts w:ascii="宋体" w:hAnsi="宋体"/>
                <w:sz w:val="24"/>
              </w:rPr>
              <w:t>以上</w:t>
            </w: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保鲜</w:t>
            </w:r>
          </w:p>
          <w:p w14:paraId="4BB8FD2C" w14:textId="77777777" w:rsidR="0019160B" w:rsidRPr="008E2523" w:rsidRDefault="0019160B" w:rsidP="003D1645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12D56D09" w14:textId="77777777" w:rsidR="0019160B" w:rsidRPr="00921A89" w:rsidRDefault="0019160B" w:rsidP="003D1645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食用菌</w:t>
            </w:r>
            <w:r>
              <w:rPr>
                <w:rFonts w:ascii="宋体" w:hAnsi="宋体"/>
                <w:color w:val="000000"/>
                <w:sz w:val="24"/>
              </w:rPr>
              <w:t>商品菇的保鲜方法与技术要求</w:t>
            </w:r>
          </w:p>
        </w:tc>
        <w:tc>
          <w:tcPr>
            <w:tcW w:w="1237" w:type="dxa"/>
            <w:vAlign w:val="center"/>
          </w:tcPr>
          <w:p w14:paraId="20C4A2E6" w14:textId="77777777" w:rsidR="0019160B" w:rsidRPr="008E2523" w:rsidRDefault="0019160B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054F32" w:rsidRPr="008E2523" w14:paraId="5E29C900" w14:textId="77777777" w:rsidTr="003C7AFA">
        <w:trPr>
          <w:cantSplit/>
          <w:trHeight w:val="579"/>
          <w:jc w:val="center"/>
        </w:trPr>
        <w:tc>
          <w:tcPr>
            <w:tcW w:w="1337" w:type="dxa"/>
            <w:vMerge w:val="restart"/>
            <w:vAlign w:val="center"/>
          </w:tcPr>
          <w:p w14:paraId="0B6422FE" w14:textId="77777777" w:rsidR="00054F32" w:rsidRPr="008E2523" w:rsidRDefault="00054F32" w:rsidP="003D1645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（三）</w:t>
            </w:r>
          </w:p>
          <w:p w14:paraId="1B9F298E" w14:textId="77777777" w:rsidR="00054F32" w:rsidRPr="008E2523" w:rsidRDefault="00054F32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食用菌</w:t>
            </w:r>
            <w:r>
              <w:rPr>
                <w:rFonts w:ascii="宋体" w:hAnsi="宋体"/>
                <w:sz w:val="24"/>
              </w:rPr>
              <w:t>菌种制作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409DC0E" w14:textId="77777777" w:rsidR="00054F32" w:rsidRPr="008E2523" w:rsidRDefault="00054F32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能进行</w:t>
            </w:r>
            <w:r>
              <w:rPr>
                <w:rFonts w:ascii="宋体" w:hAnsi="宋体"/>
                <w:sz w:val="24"/>
              </w:rPr>
              <w:t>混合料配置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原种、栽培种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制作</w:t>
            </w:r>
            <w:r>
              <w:rPr>
                <w:rFonts w:ascii="宋体" w:hAnsi="宋体" w:hint="eastAsia"/>
                <w:sz w:val="24"/>
              </w:rPr>
              <w:t>培养与</w:t>
            </w:r>
            <w:r>
              <w:rPr>
                <w:rFonts w:ascii="宋体" w:hAnsi="宋体"/>
                <w:sz w:val="24"/>
              </w:rPr>
              <w:t>识别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94BCE67" w14:textId="1BC95354" w:rsidR="00054F32" w:rsidRPr="008E2523" w:rsidRDefault="00054F32" w:rsidP="003D1645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 w:rsidR="001B6B26">
              <w:rPr>
                <w:rFonts w:ascii="宋体" w:hAnsi="宋体" w:hint="eastAsia"/>
                <w:sz w:val="24"/>
              </w:rPr>
              <w:t>制作</w:t>
            </w:r>
            <w:r w:rsidR="001B6B26">
              <w:rPr>
                <w:rFonts w:ascii="宋体" w:hAnsi="宋体"/>
                <w:sz w:val="24"/>
              </w:rPr>
              <w:t>混合料、原种、栽培种的程序与技术要求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7C3A2852" w14:textId="77777777" w:rsidR="00054F32" w:rsidRPr="008E2523" w:rsidRDefault="0073117C" w:rsidP="003D164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054F32" w:rsidRPr="008E2523">
              <w:rPr>
                <w:rFonts w:ascii="宋体" w:hAnsi="宋体" w:hint="eastAsia"/>
                <w:sz w:val="24"/>
              </w:rPr>
              <w:t>0％</w:t>
            </w:r>
          </w:p>
        </w:tc>
      </w:tr>
      <w:tr w:rsidR="00054F32" w:rsidRPr="008E2523" w14:paraId="0F9F5FC1" w14:textId="77777777" w:rsidTr="00D33F08">
        <w:trPr>
          <w:cantSplit/>
          <w:trHeight w:val="285"/>
          <w:jc w:val="center"/>
        </w:trPr>
        <w:tc>
          <w:tcPr>
            <w:tcW w:w="1337" w:type="dxa"/>
            <w:vMerge/>
            <w:vAlign w:val="center"/>
          </w:tcPr>
          <w:p w14:paraId="0410DE8B" w14:textId="77777777" w:rsidR="00054F32" w:rsidRPr="008E2523" w:rsidRDefault="00054F32" w:rsidP="003D1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636304C" w14:textId="77777777" w:rsidR="00054F32" w:rsidRPr="008E2523" w:rsidRDefault="00054F32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菌种转接，</w:t>
            </w:r>
            <w:r>
              <w:rPr>
                <w:rFonts w:ascii="宋体" w:hAnsi="宋体" w:hint="eastAsia"/>
                <w:sz w:val="24"/>
              </w:rPr>
              <w:t>消毒</w:t>
            </w:r>
            <w:r>
              <w:rPr>
                <w:rFonts w:ascii="宋体" w:hAnsi="宋体"/>
                <w:sz w:val="24"/>
              </w:rPr>
              <w:t>灭菌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37E7971F" w14:textId="77777777" w:rsidR="00054F32" w:rsidRPr="008E2523" w:rsidRDefault="001B6B26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2.消毒</w:t>
            </w:r>
            <w:r>
              <w:rPr>
                <w:rFonts w:ascii="宋体" w:hAnsi="宋体"/>
                <w:sz w:val="24"/>
              </w:rPr>
              <w:t>灭菌的方法</w:t>
            </w:r>
            <w:r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技术，接种技术操作。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A9D4CFD" w14:textId="77777777" w:rsidR="00054F32" w:rsidRPr="008E2523" w:rsidRDefault="00F131B2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3117C"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054F32" w:rsidRPr="008E2523" w14:paraId="2101E385" w14:textId="77777777" w:rsidTr="00491D52">
        <w:trPr>
          <w:cantSplit/>
          <w:trHeight w:val="615"/>
          <w:jc w:val="center"/>
        </w:trPr>
        <w:tc>
          <w:tcPr>
            <w:tcW w:w="1337" w:type="dxa"/>
            <w:vMerge/>
            <w:vAlign w:val="center"/>
          </w:tcPr>
          <w:p w14:paraId="70291A6B" w14:textId="77777777" w:rsidR="00054F32" w:rsidRPr="008E2523" w:rsidRDefault="00054F32" w:rsidP="003D1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3E77A9F" w14:textId="77777777" w:rsidR="00054F32" w:rsidRPr="008E2523" w:rsidRDefault="00054F32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选择</w:t>
            </w:r>
            <w:r>
              <w:rPr>
                <w:rFonts w:ascii="宋体" w:hAnsi="宋体" w:hint="eastAsia"/>
                <w:sz w:val="24"/>
              </w:rPr>
              <w:t>原种</w:t>
            </w:r>
            <w:r>
              <w:rPr>
                <w:rFonts w:ascii="宋体" w:hAnsi="宋体"/>
                <w:sz w:val="24"/>
              </w:rPr>
              <w:t>、栽培种短期贮藏</w:t>
            </w:r>
            <w:r>
              <w:rPr>
                <w:rFonts w:ascii="宋体" w:hAnsi="宋体" w:hint="eastAsia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，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2581A6E" w14:textId="77777777" w:rsidR="00054F32" w:rsidRPr="008E2523" w:rsidRDefault="001B6B26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054F32" w:rsidRPr="008E2523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原种</w:t>
            </w:r>
            <w:r>
              <w:rPr>
                <w:rFonts w:ascii="宋体" w:hAnsi="宋体"/>
                <w:sz w:val="24"/>
              </w:rPr>
              <w:t>、栽培种的贮藏要求与方法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8FA9A64" w14:textId="77777777" w:rsidR="00054F32" w:rsidRPr="008E2523" w:rsidRDefault="00F131B2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="0073117C"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054F32" w:rsidRPr="008E2523" w14:paraId="6D0C1D88" w14:textId="77777777" w:rsidTr="003D1645">
        <w:trPr>
          <w:cantSplit/>
          <w:trHeight w:val="660"/>
          <w:jc w:val="center"/>
        </w:trPr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60821C16" w14:textId="77777777" w:rsidR="00054F32" w:rsidRPr="008E2523" w:rsidRDefault="00054F32" w:rsidP="003D1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A7C6FB9" w14:textId="77777777" w:rsidR="00054F32" w:rsidRPr="008E2523" w:rsidRDefault="00054F32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能进行试管</w:t>
            </w:r>
            <w:r>
              <w:rPr>
                <w:rFonts w:ascii="宋体" w:hAnsi="宋体"/>
                <w:sz w:val="24"/>
              </w:rPr>
              <w:t>母</w:t>
            </w:r>
            <w:r>
              <w:rPr>
                <w:rFonts w:ascii="宋体" w:hAnsi="宋体" w:hint="eastAsia"/>
                <w:sz w:val="24"/>
              </w:rPr>
              <w:t>种</w:t>
            </w:r>
            <w:r>
              <w:rPr>
                <w:rFonts w:ascii="宋体" w:hAnsi="宋体"/>
                <w:sz w:val="24"/>
              </w:rPr>
              <w:t>制作与培养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12D71674" w14:textId="5B08A76B" w:rsidR="00054F32" w:rsidRPr="008E2523" w:rsidRDefault="00054F32" w:rsidP="003D164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222042" w:rsidRPr="008E2523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培养</w:t>
            </w:r>
            <w:r>
              <w:rPr>
                <w:rFonts w:ascii="宋体" w:hAnsi="宋体"/>
                <w:sz w:val="24"/>
              </w:rPr>
              <w:t>基</w:t>
            </w:r>
            <w:r>
              <w:rPr>
                <w:rFonts w:ascii="宋体" w:hAnsi="宋体" w:hint="eastAsia"/>
                <w:sz w:val="24"/>
              </w:rPr>
              <w:t>配置</w:t>
            </w:r>
            <w:r>
              <w:rPr>
                <w:rFonts w:ascii="宋体" w:hAnsi="宋体"/>
                <w:sz w:val="24"/>
              </w:rPr>
              <w:t>原则</w:t>
            </w:r>
            <w:r>
              <w:rPr>
                <w:rFonts w:ascii="宋体" w:hAnsi="宋体" w:hint="eastAsia"/>
                <w:sz w:val="24"/>
              </w:rPr>
              <w:t>，制作</w:t>
            </w:r>
            <w:r>
              <w:rPr>
                <w:rFonts w:ascii="宋体" w:hAnsi="宋体"/>
                <w:sz w:val="24"/>
              </w:rPr>
              <w:t>试管母种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程序与技术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085188F" w14:textId="77777777" w:rsidR="00054F32" w:rsidRPr="008E2523" w:rsidRDefault="0073117C" w:rsidP="003D16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73117C">
              <w:rPr>
                <w:rFonts w:ascii="宋体" w:hAnsi="宋体" w:hint="eastAsia"/>
                <w:sz w:val="24"/>
              </w:rPr>
              <w:t>％</w:t>
            </w:r>
          </w:p>
        </w:tc>
      </w:tr>
    </w:tbl>
    <w:p w14:paraId="04D5E6B7" w14:textId="77777777" w:rsidR="00BC0636" w:rsidRDefault="00BC0636" w:rsidP="00BC0636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四、鉴定要求</w:t>
      </w:r>
    </w:p>
    <w:p w14:paraId="1D00BB25" w14:textId="77777777" w:rsidR="00BC0636" w:rsidRDefault="00BC0636" w:rsidP="00BC0636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申报条件</w:t>
      </w:r>
    </w:p>
    <w:p w14:paraId="40184AEA" w14:textId="77777777" w:rsidR="00BC0636" w:rsidRDefault="00BC0636" w:rsidP="00BC0636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达到法定劳动年龄，具有相应技能的劳动者均可申报。</w:t>
      </w:r>
    </w:p>
    <w:p w14:paraId="7EFECFFE" w14:textId="77777777" w:rsidR="00BC0636" w:rsidRDefault="00BC0636" w:rsidP="00BC0636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考评员构成</w:t>
      </w:r>
    </w:p>
    <w:p w14:paraId="107E2D13" w14:textId="77777777" w:rsidR="00BC0636" w:rsidRDefault="00BC0636" w:rsidP="00BC0636">
      <w:pPr>
        <w:spacing w:line="360" w:lineRule="auto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lang w:val="zh-CN"/>
        </w:rPr>
        <w:t>考评员应具备一定的</w:t>
      </w:r>
      <w:r w:rsidR="00DF1ED7">
        <w:rPr>
          <w:rFonts w:ascii="宋体" w:hAnsi="宋体" w:hint="eastAsia"/>
          <w:sz w:val="28"/>
          <w:szCs w:val="32"/>
        </w:rPr>
        <w:t>食用菌</w:t>
      </w:r>
      <w:r w:rsidR="00DF1ED7">
        <w:rPr>
          <w:rFonts w:ascii="宋体" w:hAnsi="宋体"/>
          <w:sz w:val="28"/>
          <w:szCs w:val="32"/>
        </w:rPr>
        <w:t>技术</w:t>
      </w:r>
      <w:r>
        <w:rPr>
          <w:rFonts w:ascii="宋体" w:hAnsi="宋体" w:cs="宋体" w:hint="eastAsia"/>
          <w:kern w:val="0"/>
          <w:sz w:val="28"/>
          <w:lang w:val="zh-CN"/>
        </w:rPr>
        <w:t>专业知识及实际操作经验；每个考评组中不少于3名考评员。</w:t>
      </w:r>
    </w:p>
    <w:p w14:paraId="5393F7A9" w14:textId="77777777" w:rsidR="00BC0636" w:rsidRDefault="00BC0636" w:rsidP="00BC0636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鉴定方式与鉴定时间</w:t>
      </w:r>
    </w:p>
    <w:p w14:paraId="6E90EC5A" w14:textId="77777777" w:rsidR="00BC0636" w:rsidRDefault="00BC0636" w:rsidP="00BC0636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技能操作考核采取实际操作考核。技能操作考核时间为180</w:t>
      </w:r>
      <w:r>
        <w:rPr>
          <w:rFonts w:ascii="宋体" w:hAnsi="宋体" w:cs="宋体"/>
          <w:kern w:val="0"/>
          <w:sz w:val="28"/>
        </w:rPr>
        <w:t>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48C8305B" w14:textId="29F1102B" w:rsidR="00BC0636" w:rsidRDefault="00BC0636" w:rsidP="00BC0636">
      <w:pPr>
        <w:numPr>
          <w:ilvl w:val="1"/>
          <w:numId w:val="1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鉴定场地</w:t>
      </w:r>
      <w:r w:rsidR="00222042"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sz w:val="28"/>
        </w:rPr>
        <w:t>设备要求</w:t>
      </w:r>
    </w:p>
    <w:p w14:paraId="4A1BB49C" w14:textId="723E1B75" w:rsidR="000949BF" w:rsidRPr="00BC0636" w:rsidRDefault="00BC0636" w:rsidP="00222042">
      <w:pPr>
        <w:ind w:firstLineChars="200" w:firstLine="560"/>
      </w:pPr>
      <w:r>
        <w:rPr>
          <w:rFonts w:ascii="宋体" w:hAnsi="宋体" w:hint="eastAsia"/>
          <w:sz w:val="28"/>
        </w:rPr>
        <w:t>考场面积不小于150</w:t>
      </w:r>
      <w:r w:rsidR="00222042" w:rsidRPr="00E210BE">
        <w:rPr>
          <w:rFonts w:ascii="宋体" w:hAnsi="宋体" w:hint="eastAsia"/>
          <w:bCs/>
          <w:sz w:val="28"/>
          <w:szCs w:val="28"/>
        </w:rPr>
        <w:t>㎡</w:t>
      </w:r>
      <w:r>
        <w:rPr>
          <w:rFonts w:ascii="宋体" w:hAnsi="宋体" w:hint="eastAsia"/>
          <w:sz w:val="28"/>
        </w:rPr>
        <w:t>，操作场地光线充足，整洁无干扰，空气流通，具有安全防火措施。</w:t>
      </w:r>
    </w:p>
    <w:sectPr w:rsidR="000949BF" w:rsidRPr="00BC0636">
      <w:headerReference w:type="even" r:id="rId7"/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E6F0" w14:textId="77777777" w:rsidR="003470A4" w:rsidRDefault="003470A4">
      <w:r>
        <w:separator/>
      </w:r>
    </w:p>
  </w:endnote>
  <w:endnote w:type="continuationSeparator" w:id="0">
    <w:p w14:paraId="2A91E50B" w14:textId="77777777" w:rsidR="003470A4" w:rsidRDefault="003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58EE" w14:textId="77777777" w:rsidR="00F709B5" w:rsidRDefault="00000000">
    <w:pPr>
      <w:pStyle w:val="a5"/>
    </w:pPr>
  </w:p>
  <w:p w14:paraId="688578DA" w14:textId="77777777" w:rsidR="00F709B5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918F" w14:textId="77777777" w:rsidR="003470A4" w:rsidRDefault="003470A4">
      <w:r>
        <w:separator/>
      </w:r>
    </w:p>
  </w:footnote>
  <w:footnote w:type="continuationSeparator" w:id="0">
    <w:p w14:paraId="02555783" w14:textId="77777777" w:rsidR="003470A4" w:rsidRDefault="0034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5698" w14:textId="77777777" w:rsidR="00F709B5" w:rsidRDefault="00000000">
    <w:pPr>
      <w:pStyle w:val="a3"/>
    </w:pPr>
  </w:p>
  <w:p w14:paraId="2C91FA42" w14:textId="77777777" w:rsidR="00F709B5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E8F7" w14:textId="77777777" w:rsidR="00F709B5" w:rsidRDefault="00000000" w:rsidP="00F709B5">
    <w:pPr>
      <w:pStyle w:val="a3"/>
      <w:pBdr>
        <w:bottom w:val="none" w:sz="0" w:space="0" w:color="auto"/>
      </w:pBdr>
    </w:pPr>
  </w:p>
  <w:p w14:paraId="65DD087F" w14:textId="77777777" w:rsidR="00F709B5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hybridMultilevel"/>
    <w:tmpl w:val="A63A8E56"/>
    <w:lvl w:ilvl="0" w:tplc="373416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6E4FC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DB24B790">
      <w:start w:val="4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6653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36"/>
    <w:rsid w:val="00007307"/>
    <w:rsid w:val="000109BC"/>
    <w:rsid w:val="000118D4"/>
    <w:rsid w:val="00012CE2"/>
    <w:rsid w:val="000130CB"/>
    <w:rsid w:val="00014816"/>
    <w:rsid w:val="00014F39"/>
    <w:rsid w:val="0001548D"/>
    <w:rsid w:val="000159DA"/>
    <w:rsid w:val="000164EA"/>
    <w:rsid w:val="000204B9"/>
    <w:rsid w:val="00020573"/>
    <w:rsid w:val="000209FD"/>
    <w:rsid w:val="00020B75"/>
    <w:rsid w:val="000223F9"/>
    <w:rsid w:val="00022AB7"/>
    <w:rsid w:val="00022DAA"/>
    <w:rsid w:val="00023509"/>
    <w:rsid w:val="000243E3"/>
    <w:rsid w:val="0002532C"/>
    <w:rsid w:val="000267FE"/>
    <w:rsid w:val="00026BC4"/>
    <w:rsid w:val="00026DFB"/>
    <w:rsid w:val="00027CFF"/>
    <w:rsid w:val="00030107"/>
    <w:rsid w:val="000301D7"/>
    <w:rsid w:val="00030335"/>
    <w:rsid w:val="00030496"/>
    <w:rsid w:val="000319C8"/>
    <w:rsid w:val="00031C31"/>
    <w:rsid w:val="00032216"/>
    <w:rsid w:val="00032DE2"/>
    <w:rsid w:val="00032E1C"/>
    <w:rsid w:val="00033B9A"/>
    <w:rsid w:val="00036988"/>
    <w:rsid w:val="000369E3"/>
    <w:rsid w:val="00036F84"/>
    <w:rsid w:val="00040C4C"/>
    <w:rsid w:val="00040E47"/>
    <w:rsid w:val="0004131B"/>
    <w:rsid w:val="00041EB8"/>
    <w:rsid w:val="000437AD"/>
    <w:rsid w:val="00044511"/>
    <w:rsid w:val="00044B11"/>
    <w:rsid w:val="00044E3C"/>
    <w:rsid w:val="00044F8F"/>
    <w:rsid w:val="0004569A"/>
    <w:rsid w:val="00045F3A"/>
    <w:rsid w:val="000475F7"/>
    <w:rsid w:val="00047EC8"/>
    <w:rsid w:val="00047ECD"/>
    <w:rsid w:val="00047F6D"/>
    <w:rsid w:val="00050398"/>
    <w:rsid w:val="00051205"/>
    <w:rsid w:val="00051DD1"/>
    <w:rsid w:val="00052827"/>
    <w:rsid w:val="00052C9A"/>
    <w:rsid w:val="00053AC9"/>
    <w:rsid w:val="00054F32"/>
    <w:rsid w:val="0005567E"/>
    <w:rsid w:val="00055731"/>
    <w:rsid w:val="00055A4C"/>
    <w:rsid w:val="0005680E"/>
    <w:rsid w:val="000576F4"/>
    <w:rsid w:val="000606EF"/>
    <w:rsid w:val="00060C30"/>
    <w:rsid w:val="00061689"/>
    <w:rsid w:val="00061DEC"/>
    <w:rsid w:val="00061DF5"/>
    <w:rsid w:val="00063311"/>
    <w:rsid w:val="00065411"/>
    <w:rsid w:val="00066339"/>
    <w:rsid w:val="00071312"/>
    <w:rsid w:val="00071467"/>
    <w:rsid w:val="0007161C"/>
    <w:rsid w:val="00072A21"/>
    <w:rsid w:val="00073E97"/>
    <w:rsid w:val="00073E99"/>
    <w:rsid w:val="00075DC2"/>
    <w:rsid w:val="00076DD6"/>
    <w:rsid w:val="00080738"/>
    <w:rsid w:val="00081CA8"/>
    <w:rsid w:val="00081F45"/>
    <w:rsid w:val="00082AED"/>
    <w:rsid w:val="00084A6A"/>
    <w:rsid w:val="00085712"/>
    <w:rsid w:val="00085AE6"/>
    <w:rsid w:val="000864BA"/>
    <w:rsid w:val="00087B8F"/>
    <w:rsid w:val="00090AA1"/>
    <w:rsid w:val="000910F1"/>
    <w:rsid w:val="000919BE"/>
    <w:rsid w:val="00091F23"/>
    <w:rsid w:val="000937EC"/>
    <w:rsid w:val="00093CD7"/>
    <w:rsid w:val="000949BF"/>
    <w:rsid w:val="00094F09"/>
    <w:rsid w:val="0009515F"/>
    <w:rsid w:val="00096CB8"/>
    <w:rsid w:val="000A1833"/>
    <w:rsid w:val="000A38EB"/>
    <w:rsid w:val="000A6185"/>
    <w:rsid w:val="000A645C"/>
    <w:rsid w:val="000A6665"/>
    <w:rsid w:val="000A6B6A"/>
    <w:rsid w:val="000A74C3"/>
    <w:rsid w:val="000A77B2"/>
    <w:rsid w:val="000B1104"/>
    <w:rsid w:val="000B29D9"/>
    <w:rsid w:val="000B3DDE"/>
    <w:rsid w:val="000B46A2"/>
    <w:rsid w:val="000C1AF5"/>
    <w:rsid w:val="000C2765"/>
    <w:rsid w:val="000C338D"/>
    <w:rsid w:val="000C38E7"/>
    <w:rsid w:val="000C4DD6"/>
    <w:rsid w:val="000C593A"/>
    <w:rsid w:val="000C744F"/>
    <w:rsid w:val="000C7631"/>
    <w:rsid w:val="000D03ED"/>
    <w:rsid w:val="000D16C2"/>
    <w:rsid w:val="000D18E0"/>
    <w:rsid w:val="000D2D6F"/>
    <w:rsid w:val="000D4442"/>
    <w:rsid w:val="000D455F"/>
    <w:rsid w:val="000D511D"/>
    <w:rsid w:val="000D5BF4"/>
    <w:rsid w:val="000D75D9"/>
    <w:rsid w:val="000D79DE"/>
    <w:rsid w:val="000E0B93"/>
    <w:rsid w:val="000E3CF6"/>
    <w:rsid w:val="000E55E0"/>
    <w:rsid w:val="000E6931"/>
    <w:rsid w:val="000E7EBD"/>
    <w:rsid w:val="000E7EFD"/>
    <w:rsid w:val="000F0F12"/>
    <w:rsid w:val="000F2A45"/>
    <w:rsid w:val="000F501A"/>
    <w:rsid w:val="000F5635"/>
    <w:rsid w:val="000F70CD"/>
    <w:rsid w:val="000F7673"/>
    <w:rsid w:val="000F7ABF"/>
    <w:rsid w:val="00101294"/>
    <w:rsid w:val="00101886"/>
    <w:rsid w:val="00102DBC"/>
    <w:rsid w:val="0010389C"/>
    <w:rsid w:val="001067A7"/>
    <w:rsid w:val="0011038D"/>
    <w:rsid w:val="00110712"/>
    <w:rsid w:val="00112567"/>
    <w:rsid w:val="00115C53"/>
    <w:rsid w:val="00115F2C"/>
    <w:rsid w:val="00120069"/>
    <w:rsid w:val="0012151C"/>
    <w:rsid w:val="0012533F"/>
    <w:rsid w:val="00126B6A"/>
    <w:rsid w:val="001272CF"/>
    <w:rsid w:val="0012796D"/>
    <w:rsid w:val="001322AD"/>
    <w:rsid w:val="00132875"/>
    <w:rsid w:val="00132951"/>
    <w:rsid w:val="00132DF4"/>
    <w:rsid w:val="00133485"/>
    <w:rsid w:val="001352FD"/>
    <w:rsid w:val="001356EF"/>
    <w:rsid w:val="001364FA"/>
    <w:rsid w:val="00136E95"/>
    <w:rsid w:val="00137C05"/>
    <w:rsid w:val="0014059F"/>
    <w:rsid w:val="001411E9"/>
    <w:rsid w:val="001417B8"/>
    <w:rsid w:val="00141D1A"/>
    <w:rsid w:val="0014322B"/>
    <w:rsid w:val="001432AE"/>
    <w:rsid w:val="00143456"/>
    <w:rsid w:val="001449F5"/>
    <w:rsid w:val="00145792"/>
    <w:rsid w:val="001458A4"/>
    <w:rsid w:val="00147551"/>
    <w:rsid w:val="00147A7E"/>
    <w:rsid w:val="00147FDF"/>
    <w:rsid w:val="00152755"/>
    <w:rsid w:val="00153155"/>
    <w:rsid w:val="001534CC"/>
    <w:rsid w:val="00154416"/>
    <w:rsid w:val="00155C1F"/>
    <w:rsid w:val="0015633D"/>
    <w:rsid w:val="00161F91"/>
    <w:rsid w:val="00162433"/>
    <w:rsid w:val="00163476"/>
    <w:rsid w:val="00163661"/>
    <w:rsid w:val="00164079"/>
    <w:rsid w:val="00164852"/>
    <w:rsid w:val="001651D0"/>
    <w:rsid w:val="0016558F"/>
    <w:rsid w:val="001663F8"/>
    <w:rsid w:val="00166521"/>
    <w:rsid w:val="00167504"/>
    <w:rsid w:val="00170C48"/>
    <w:rsid w:val="00171B2F"/>
    <w:rsid w:val="00171CB0"/>
    <w:rsid w:val="00172D3E"/>
    <w:rsid w:val="00173236"/>
    <w:rsid w:val="001737C0"/>
    <w:rsid w:val="00173830"/>
    <w:rsid w:val="0017448D"/>
    <w:rsid w:val="00174CE4"/>
    <w:rsid w:val="00174DC5"/>
    <w:rsid w:val="00175636"/>
    <w:rsid w:val="00175F68"/>
    <w:rsid w:val="0017602F"/>
    <w:rsid w:val="00176494"/>
    <w:rsid w:val="00176B9E"/>
    <w:rsid w:val="00177E24"/>
    <w:rsid w:val="00180BCB"/>
    <w:rsid w:val="00184F43"/>
    <w:rsid w:val="001865B4"/>
    <w:rsid w:val="00187254"/>
    <w:rsid w:val="0019160B"/>
    <w:rsid w:val="0019191D"/>
    <w:rsid w:val="00192779"/>
    <w:rsid w:val="00194835"/>
    <w:rsid w:val="00194B47"/>
    <w:rsid w:val="00194BD8"/>
    <w:rsid w:val="00197736"/>
    <w:rsid w:val="00197921"/>
    <w:rsid w:val="00197C32"/>
    <w:rsid w:val="001A0230"/>
    <w:rsid w:val="001A252C"/>
    <w:rsid w:val="001A461C"/>
    <w:rsid w:val="001A65A6"/>
    <w:rsid w:val="001B0BC0"/>
    <w:rsid w:val="001B0BDA"/>
    <w:rsid w:val="001B0C91"/>
    <w:rsid w:val="001B0CDD"/>
    <w:rsid w:val="001B0FCF"/>
    <w:rsid w:val="001B1BBF"/>
    <w:rsid w:val="001B1F3A"/>
    <w:rsid w:val="001B26D6"/>
    <w:rsid w:val="001B33AE"/>
    <w:rsid w:val="001B3721"/>
    <w:rsid w:val="001B37D1"/>
    <w:rsid w:val="001B570D"/>
    <w:rsid w:val="001B6B26"/>
    <w:rsid w:val="001C04C1"/>
    <w:rsid w:val="001C0CED"/>
    <w:rsid w:val="001C13EF"/>
    <w:rsid w:val="001C1E31"/>
    <w:rsid w:val="001C2A92"/>
    <w:rsid w:val="001C34AF"/>
    <w:rsid w:val="001C41EE"/>
    <w:rsid w:val="001C5B86"/>
    <w:rsid w:val="001C7693"/>
    <w:rsid w:val="001C7C88"/>
    <w:rsid w:val="001D0BB6"/>
    <w:rsid w:val="001D21BD"/>
    <w:rsid w:val="001D22B3"/>
    <w:rsid w:val="001D24C3"/>
    <w:rsid w:val="001D3207"/>
    <w:rsid w:val="001D54D0"/>
    <w:rsid w:val="001D5CEE"/>
    <w:rsid w:val="001D5F30"/>
    <w:rsid w:val="001D7547"/>
    <w:rsid w:val="001E08FA"/>
    <w:rsid w:val="001E14BD"/>
    <w:rsid w:val="001E307E"/>
    <w:rsid w:val="001E44B0"/>
    <w:rsid w:val="001E5B83"/>
    <w:rsid w:val="001E5B96"/>
    <w:rsid w:val="001E5BBE"/>
    <w:rsid w:val="001E6F69"/>
    <w:rsid w:val="001E7700"/>
    <w:rsid w:val="001E78B1"/>
    <w:rsid w:val="001F052D"/>
    <w:rsid w:val="001F0666"/>
    <w:rsid w:val="001F2323"/>
    <w:rsid w:val="001F630F"/>
    <w:rsid w:val="001F6C87"/>
    <w:rsid w:val="001F7311"/>
    <w:rsid w:val="001F7AFA"/>
    <w:rsid w:val="00202D6F"/>
    <w:rsid w:val="00203FE8"/>
    <w:rsid w:val="002059CF"/>
    <w:rsid w:val="00206FAD"/>
    <w:rsid w:val="002073AC"/>
    <w:rsid w:val="0021034E"/>
    <w:rsid w:val="00210F2C"/>
    <w:rsid w:val="0021165E"/>
    <w:rsid w:val="0021179C"/>
    <w:rsid w:val="00212B48"/>
    <w:rsid w:val="00213610"/>
    <w:rsid w:val="00213C5E"/>
    <w:rsid w:val="0021431F"/>
    <w:rsid w:val="0021518B"/>
    <w:rsid w:val="0021682D"/>
    <w:rsid w:val="00217DC9"/>
    <w:rsid w:val="00221CDD"/>
    <w:rsid w:val="00222042"/>
    <w:rsid w:val="00222CFB"/>
    <w:rsid w:val="00222ED5"/>
    <w:rsid w:val="00223296"/>
    <w:rsid w:val="0022421B"/>
    <w:rsid w:val="00224651"/>
    <w:rsid w:val="00224FEC"/>
    <w:rsid w:val="00225411"/>
    <w:rsid w:val="002262A5"/>
    <w:rsid w:val="00227256"/>
    <w:rsid w:val="00230D17"/>
    <w:rsid w:val="00231750"/>
    <w:rsid w:val="00231857"/>
    <w:rsid w:val="002334DA"/>
    <w:rsid w:val="002336A2"/>
    <w:rsid w:val="002338CB"/>
    <w:rsid w:val="00233B6F"/>
    <w:rsid w:val="00233D53"/>
    <w:rsid w:val="00235160"/>
    <w:rsid w:val="00235173"/>
    <w:rsid w:val="002352F6"/>
    <w:rsid w:val="00237FE5"/>
    <w:rsid w:val="002411AE"/>
    <w:rsid w:val="00241582"/>
    <w:rsid w:val="002415FA"/>
    <w:rsid w:val="00241CEB"/>
    <w:rsid w:val="00242373"/>
    <w:rsid w:val="00245943"/>
    <w:rsid w:val="002460DB"/>
    <w:rsid w:val="00252421"/>
    <w:rsid w:val="0025522B"/>
    <w:rsid w:val="002554A9"/>
    <w:rsid w:val="00260A61"/>
    <w:rsid w:val="00260C4A"/>
    <w:rsid w:val="00261563"/>
    <w:rsid w:val="00261B24"/>
    <w:rsid w:val="00262EE7"/>
    <w:rsid w:val="0026303F"/>
    <w:rsid w:val="002638E0"/>
    <w:rsid w:val="002643A3"/>
    <w:rsid w:val="002659D8"/>
    <w:rsid w:val="00266097"/>
    <w:rsid w:val="002660E8"/>
    <w:rsid w:val="002719D3"/>
    <w:rsid w:val="00273FC4"/>
    <w:rsid w:val="0027497C"/>
    <w:rsid w:val="00274BB7"/>
    <w:rsid w:val="00275197"/>
    <w:rsid w:val="00276D82"/>
    <w:rsid w:val="00276F14"/>
    <w:rsid w:val="002771BF"/>
    <w:rsid w:val="002777C6"/>
    <w:rsid w:val="002801FD"/>
    <w:rsid w:val="00282FAA"/>
    <w:rsid w:val="002842B6"/>
    <w:rsid w:val="00286A05"/>
    <w:rsid w:val="00286D40"/>
    <w:rsid w:val="002875F9"/>
    <w:rsid w:val="00290AB0"/>
    <w:rsid w:val="00291C4E"/>
    <w:rsid w:val="00292618"/>
    <w:rsid w:val="00292D73"/>
    <w:rsid w:val="00293611"/>
    <w:rsid w:val="00293C13"/>
    <w:rsid w:val="00293FEF"/>
    <w:rsid w:val="002948D6"/>
    <w:rsid w:val="00295206"/>
    <w:rsid w:val="00295E4B"/>
    <w:rsid w:val="002A199D"/>
    <w:rsid w:val="002A1AD6"/>
    <w:rsid w:val="002A2D1D"/>
    <w:rsid w:val="002A2EC5"/>
    <w:rsid w:val="002A5748"/>
    <w:rsid w:val="002B1714"/>
    <w:rsid w:val="002B21A7"/>
    <w:rsid w:val="002B35ED"/>
    <w:rsid w:val="002B6981"/>
    <w:rsid w:val="002B750D"/>
    <w:rsid w:val="002B7B9F"/>
    <w:rsid w:val="002B7C75"/>
    <w:rsid w:val="002C10A2"/>
    <w:rsid w:val="002C243A"/>
    <w:rsid w:val="002C261C"/>
    <w:rsid w:val="002C2A99"/>
    <w:rsid w:val="002C3BE1"/>
    <w:rsid w:val="002C4501"/>
    <w:rsid w:val="002C7019"/>
    <w:rsid w:val="002D0242"/>
    <w:rsid w:val="002D05B9"/>
    <w:rsid w:val="002D079A"/>
    <w:rsid w:val="002D0A13"/>
    <w:rsid w:val="002D18BF"/>
    <w:rsid w:val="002D22E8"/>
    <w:rsid w:val="002D23A3"/>
    <w:rsid w:val="002D2EF0"/>
    <w:rsid w:val="002D3330"/>
    <w:rsid w:val="002D34A6"/>
    <w:rsid w:val="002D363D"/>
    <w:rsid w:val="002D465D"/>
    <w:rsid w:val="002D586C"/>
    <w:rsid w:val="002D6169"/>
    <w:rsid w:val="002D729A"/>
    <w:rsid w:val="002D7AA0"/>
    <w:rsid w:val="002E0493"/>
    <w:rsid w:val="002E2B3E"/>
    <w:rsid w:val="002E2E11"/>
    <w:rsid w:val="002E31E4"/>
    <w:rsid w:val="002E31FB"/>
    <w:rsid w:val="002E3E83"/>
    <w:rsid w:val="002E41C0"/>
    <w:rsid w:val="002E57EB"/>
    <w:rsid w:val="002E603C"/>
    <w:rsid w:val="002E7150"/>
    <w:rsid w:val="002F1F68"/>
    <w:rsid w:val="002F2F8F"/>
    <w:rsid w:val="002F33D1"/>
    <w:rsid w:val="002F4B85"/>
    <w:rsid w:val="002F5DFA"/>
    <w:rsid w:val="002F6B6E"/>
    <w:rsid w:val="00300354"/>
    <w:rsid w:val="0030298A"/>
    <w:rsid w:val="00302D26"/>
    <w:rsid w:val="0030382F"/>
    <w:rsid w:val="003044D0"/>
    <w:rsid w:val="00304E86"/>
    <w:rsid w:val="00305614"/>
    <w:rsid w:val="003064A1"/>
    <w:rsid w:val="00307269"/>
    <w:rsid w:val="00310664"/>
    <w:rsid w:val="0031210B"/>
    <w:rsid w:val="00312CA1"/>
    <w:rsid w:val="003152F4"/>
    <w:rsid w:val="00315476"/>
    <w:rsid w:val="00315899"/>
    <w:rsid w:val="00315FFA"/>
    <w:rsid w:val="003165C4"/>
    <w:rsid w:val="0031793F"/>
    <w:rsid w:val="0032206D"/>
    <w:rsid w:val="00322A44"/>
    <w:rsid w:val="00323BC9"/>
    <w:rsid w:val="00323E6A"/>
    <w:rsid w:val="00324260"/>
    <w:rsid w:val="003254DB"/>
    <w:rsid w:val="00330E10"/>
    <w:rsid w:val="003313EC"/>
    <w:rsid w:val="00332666"/>
    <w:rsid w:val="003329E2"/>
    <w:rsid w:val="00332BD5"/>
    <w:rsid w:val="00332DB9"/>
    <w:rsid w:val="0033454C"/>
    <w:rsid w:val="00335A20"/>
    <w:rsid w:val="00335BF1"/>
    <w:rsid w:val="0033677C"/>
    <w:rsid w:val="0033764C"/>
    <w:rsid w:val="003401B2"/>
    <w:rsid w:val="00341277"/>
    <w:rsid w:val="00341DA3"/>
    <w:rsid w:val="00342D97"/>
    <w:rsid w:val="00343B9C"/>
    <w:rsid w:val="00344017"/>
    <w:rsid w:val="00344911"/>
    <w:rsid w:val="00345FB6"/>
    <w:rsid w:val="0034666D"/>
    <w:rsid w:val="003470A4"/>
    <w:rsid w:val="00347C04"/>
    <w:rsid w:val="00347C34"/>
    <w:rsid w:val="00351439"/>
    <w:rsid w:val="00352379"/>
    <w:rsid w:val="0035264F"/>
    <w:rsid w:val="00352651"/>
    <w:rsid w:val="00352FE1"/>
    <w:rsid w:val="00352FF9"/>
    <w:rsid w:val="003536BD"/>
    <w:rsid w:val="00356243"/>
    <w:rsid w:val="003562EF"/>
    <w:rsid w:val="00356871"/>
    <w:rsid w:val="00356A63"/>
    <w:rsid w:val="00357B74"/>
    <w:rsid w:val="00361582"/>
    <w:rsid w:val="00361D83"/>
    <w:rsid w:val="003624F3"/>
    <w:rsid w:val="00362592"/>
    <w:rsid w:val="003633AF"/>
    <w:rsid w:val="003638E4"/>
    <w:rsid w:val="00363B08"/>
    <w:rsid w:val="00363EB3"/>
    <w:rsid w:val="003645B5"/>
    <w:rsid w:val="00364958"/>
    <w:rsid w:val="00364FF9"/>
    <w:rsid w:val="003660C9"/>
    <w:rsid w:val="00366361"/>
    <w:rsid w:val="00366481"/>
    <w:rsid w:val="00366DFA"/>
    <w:rsid w:val="0036734C"/>
    <w:rsid w:val="003675AF"/>
    <w:rsid w:val="0037084A"/>
    <w:rsid w:val="00370CA5"/>
    <w:rsid w:val="00370F04"/>
    <w:rsid w:val="00371A20"/>
    <w:rsid w:val="00374E21"/>
    <w:rsid w:val="003767D5"/>
    <w:rsid w:val="00376AF8"/>
    <w:rsid w:val="00377C1C"/>
    <w:rsid w:val="00377E70"/>
    <w:rsid w:val="003807DB"/>
    <w:rsid w:val="003815F4"/>
    <w:rsid w:val="00381711"/>
    <w:rsid w:val="003819EE"/>
    <w:rsid w:val="00382163"/>
    <w:rsid w:val="00382F4D"/>
    <w:rsid w:val="003838ED"/>
    <w:rsid w:val="00386955"/>
    <w:rsid w:val="0039066D"/>
    <w:rsid w:val="00391228"/>
    <w:rsid w:val="00392451"/>
    <w:rsid w:val="0039267D"/>
    <w:rsid w:val="0039335C"/>
    <w:rsid w:val="003938EE"/>
    <w:rsid w:val="00393F49"/>
    <w:rsid w:val="003940D1"/>
    <w:rsid w:val="003947BC"/>
    <w:rsid w:val="00394C41"/>
    <w:rsid w:val="00395321"/>
    <w:rsid w:val="00395BB5"/>
    <w:rsid w:val="003A05AE"/>
    <w:rsid w:val="003A2822"/>
    <w:rsid w:val="003A3BF1"/>
    <w:rsid w:val="003A3F7E"/>
    <w:rsid w:val="003A439A"/>
    <w:rsid w:val="003A4B41"/>
    <w:rsid w:val="003A5432"/>
    <w:rsid w:val="003A5C05"/>
    <w:rsid w:val="003A60AE"/>
    <w:rsid w:val="003A6945"/>
    <w:rsid w:val="003A6C1D"/>
    <w:rsid w:val="003A70F9"/>
    <w:rsid w:val="003B01F6"/>
    <w:rsid w:val="003B030A"/>
    <w:rsid w:val="003B151E"/>
    <w:rsid w:val="003B1526"/>
    <w:rsid w:val="003B1A4B"/>
    <w:rsid w:val="003B1F12"/>
    <w:rsid w:val="003B32BA"/>
    <w:rsid w:val="003B3352"/>
    <w:rsid w:val="003B4F3B"/>
    <w:rsid w:val="003C20CC"/>
    <w:rsid w:val="003C2889"/>
    <w:rsid w:val="003C3B39"/>
    <w:rsid w:val="003C4518"/>
    <w:rsid w:val="003C6229"/>
    <w:rsid w:val="003C72AC"/>
    <w:rsid w:val="003D134B"/>
    <w:rsid w:val="003D1C81"/>
    <w:rsid w:val="003D1F1E"/>
    <w:rsid w:val="003D26CD"/>
    <w:rsid w:val="003D2E89"/>
    <w:rsid w:val="003D3421"/>
    <w:rsid w:val="003D3863"/>
    <w:rsid w:val="003D4372"/>
    <w:rsid w:val="003D539B"/>
    <w:rsid w:val="003D54D1"/>
    <w:rsid w:val="003D6173"/>
    <w:rsid w:val="003D675F"/>
    <w:rsid w:val="003D7FA1"/>
    <w:rsid w:val="003E0BE8"/>
    <w:rsid w:val="003E1502"/>
    <w:rsid w:val="003E18F1"/>
    <w:rsid w:val="003E1F01"/>
    <w:rsid w:val="003E327B"/>
    <w:rsid w:val="003E33FD"/>
    <w:rsid w:val="003E3DE8"/>
    <w:rsid w:val="003E4F9A"/>
    <w:rsid w:val="003E6A7C"/>
    <w:rsid w:val="003F04C0"/>
    <w:rsid w:val="003F08AE"/>
    <w:rsid w:val="003F179E"/>
    <w:rsid w:val="003F1826"/>
    <w:rsid w:val="003F1838"/>
    <w:rsid w:val="003F260B"/>
    <w:rsid w:val="003F39D9"/>
    <w:rsid w:val="003F543B"/>
    <w:rsid w:val="003F6228"/>
    <w:rsid w:val="003F75B2"/>
    <w:rsid w:val="003F78EB"/>
    <w:rsid w:val="00400C36"/>
    <w:rsid w:val="00401736"/>
    <w:rsid w:val="00404073"/>
    <w:rsid w:val="00405252"/>
    <w:rsid w:val="00405617"/>
    <w:rsid w:val="0040595C"/>
    <w:rsid w:val="004059D8"/>
    <w:rsid w:val="004060D2"/>
    <w:rsid w:val="004062F0"/>
    <w:rsid w:val="00407868"/>
    <w:rsid w:val="00407ED9"/>
    <w:rsid w:val="004101B6"/>
    <w:rsid w:val="00410C4E"/>
    <w:rsid w:val="00412B4A"/>
    <w:rsid w:val="00413582"/>
    <w:rsid w:val="00413695"/>
    <w:rsid w:val="00414189"/>
    <w:rsid w:val="00414396"/>
    <w:rsid w:val="00414455"/>
    <w:rsid w:val="00415573"/>
    <w:rsid w:val="00416E72"/>
    <w:rsid w:val="00417239"/>
    <w:rsid w:val="004178D9"/>
    <w:rsid w:val="00420534"/>
    <w:rsid w:val="0042119C"/>
    <w:rsid w:val="00423514"/>
    <w:rsid w:val="004244BB"/>
    <w:rsid w:val="00424F84"/>
    <w:rsid w:val="00427716"/>
    <w:rsid w:val="00427BC3"/>
    <w:rsid w:val="00427DA9"/>
    <w:rsid w:val="00430133"/>
    <w:rsid w:val="004314CE"/>
    <w:rsid w:val="00431FE3"/>
    <w:rsid w:val="004331C5"/>
    <w:rsid w:val="00434833"/>
    <w:rsid w:val="00434AF3"/>
    <w:rsid w:val="00434B32"/>
    <w:rsid w:val="00436209"/>
    <w:rsid w:val="0043632C"/>
    <w:rsid w:val="004369E5"/>
    <w:rsid w:val="00436C6C"/>
    <w:rsid w:val="00436DB3"/>
    <w:rsid w:val="00441904"/>
    <w:rsid w:val="00441EF2"/>
    <w:rsid w:val="00442CA1"/>
    <w:rsid w:val="00444E68"/>
    <w:rsid w:val="00445A07"/>
    <w:rsid w:val="00445DDF"/>
    <w:rsid w:val="00446503"/>
    <w:rsid w:val="00446A13"/>
    <w:rsid w:val="00447368"/>
    <w:rsid w:val="0045063B"/>
    <w:rsid w:val="00450CAC"/>
    <w:rsid w:val="004514BD"/>
    <w:rsid w:val="0045168A"/>
    <w:rsid w:val="00452687"/>
    <w:rsid w:val="004536CE"/>
    <w:rsid w:val="0045465D"/>
    <w:rsid w:val="004555A2"/>
    <w:rsid w:val="004557C6"/>
    <w:rsid w:val="004561A2"/>
    <w:rsid w:val="0046065C"/>
    <w:rsid w:val="00460B6B"/>
    <w:rsid w:val="00464101"/>
    <w:rsid w:val="00464E30"/>
    <w:rsid w:val="00466716"/>
    <w:rsid w:val="00466FD0"/>
    <w:rsid w:val="0046722A"/>
    <w:rsid w:val="00470114"/>
    <w:rsid w:val="004707CC"/>
    <w:rsid w:val="00472624"/>
    <w:rsid w:val="00473B95"/>
    <w:rsid w:val="004762DC"/>
    <w:rsid w:val="004762F1"/>
    <w:rsid w:val="0047798C"/>
    <w:rsid w:val="00477C86"/>
    <w:rsid w:val="00477E5A"/>
    <w:rsid w:val="00481606"/>
    <w:rsid w:val="00482EC6"/>
    <w:rsid w:val="00484F29"/>
    <w:rsid w:val="0048607F"/>
    <w:rsid w:val="004860C9"/>
    <w:rsid w:val="00486179"/>
    <w:rsid w:val="00486E2B"/>
    <w:rsid w:val="0048746D"/>
    <w:rsid w:val="00487BFB"/>
    <w:rsid w:val="004923BC"/>
    <w:rsid w:val="00493B0F"/>
    <w:rsid w:val="00494C9F"/>
    <w:rsid w:val="00497368"/>
    <w:rsid w:val="00497ACF"/>
    <w:rsid w:val="00497CE8"/>
    <w:rsid w:val="00497E4B"/>
    <w:rsid w:val="004A0008"/>
    <w:rsid w:val="004A0206"/>
    <w:rsid w:val="004A1FD4"/>
    <w:rsid w:val="004A2036"/>
    <w:rsid w:val="004A21AA"/>
    <w:rsid w:val="004A2A5C"/>
    <w:rsid w:val="004A387C"/>
    <w:rsid w:val="004A4C38"/>
    <w:rsid w:val="004A4D69"/>
    <w:rsid w:val="004A7CB7"/>
    <w:rsid w:val="004B04CD"/>
    <w:rsid w:val="004B06B2"/>
    <w:rsid w:val="004B2F52"/>
    <w:rsid w:val="004B37B3"/>
    <w:rsid w:val="004B4F39"/>
    <w:rsid w:val="004C0DA4"/>
    <w:rsid w:val="004C3632"/>
    <w:rsid w:val="004D1591"/>
    <w:rsid w:val="004D2095"/>
    <w:rsid w:val="004D37B4"/>
    <w:rsid w:val="004D5345"/>
    <w:rsid w:val="004D5FB4"/>
    <w:rsid w:val="004D63E5"/>
    <w:rsid w:val="004D6521"/>
    <w:rsid w:val="004D6877"/>
    <w:rsid w:val="004D7D19"/>
    <w:rsid w:val="004D7F51"/>
    <w:rsid w:val="004E022C"/>
    <w:rsid w:val="004E19E6"/>
    <w:rsid w:val="004E2B4E"/>
    <w:rsid w:val="004E3598"/>
    <w:rsid w:val="004E38D7"/>
    <w:rsid w:val="004E51D5"/>
    <w:rsid w:val="004E597D"/>
    <w:rsid w:val="004E663B"/>
    <w:rsid w:val="004E6A36"/>
    <w:rsid w:val="004E77B0"/>
    <w:rsid w:val="004F2196"/>
    <w:rsid w:val="004F2A21"/>
    <w:rsid w:val="004F3327"/>
    <w:rsid w:val="004F3601"/>
    <w:rsid w:val="004F3EE2"/>
    <w:rsid w:val="004F5DB7"/>
    <w:rsid w:val="004F6878"/>
    <w:rsid w:val="005008DA"/>
    <w:rsid w:val="00500F48"/>
    <w:rsid w:val="005016C8"/>
    <w:rsid w:val="00503536"/>
    <w:rsid w:val="00503614"/>
    <w:rsid w:val="0050480A"/>
    <w:rsid w:val="00506039"/>
    <w:rsid w:val="00507C5E"/>
    <w:rsid w:val="00507E94"/>
    <w:rsid w:val="00510C42"/>
    <w:rsid w:val="00510F45"/>
    <w:rsid w:val="005110CB"/>
    <w:rsid w:val="005114C0"/>
    <w:rsid w:val="00511BF5"/>
    <w:rsid w:val="0051265B"/>
    <w:rsid w:val="005130E3"/>
    <w:rsid w:val="00513D70"/>
    <w:rsid w:val="00514FC8"/>
    <w:rsid w:val="00516BB7"/>
    <w:rsid w:val="00517AA3"/>
    <w:rsid w:val="005207DB"/>
    <w:rsid w:val="00520D1F"/>
    <w:rsid w:val="0052168B"/>
    <w:rsid w:val="005247D2"/>
    <w:rsid w:val="00524817"/>
    <w:rsid w:val="005263C2"/>
    <w:rsid w:val="005274C9"/>
    <w:rsid w:val="00532600"/>
    <w:rsid w:val="00532FF5"/>
    <w:rsid w:val="005356D7"/>
    <w:rsid w:val="00535A1A"/>
    <w:rsid w:val="00537AA3"/>
    <w:rsid w:val="00540515"/>
    <w:rsid w:val="00541AF8"/>
    <w:rsid w:val="00541FB7"/>
    <w:rsid w:val="00542914"/>
    <w:rsid w:val="00542945"/>
    <w:rsid w:val="00542F39"/>
    <w:rsid w:val="0054333C"/>
    <w:rsid w:val="0054398B"/>
    <w:rsid w:val="00544098"/>
    <w:rsid w:val="00544D17"/>
    <w:rsid w:val="00545758"/>
    <w:rsid w:val="005466A0"/>
    <w:rsid w:val="00546763"/>
    <w:rsid w:val="0054732F"/>
    <w:rsid w:val="00547D28"/>
    <w:rsid w:val="00553495"/>
    <w:rsid w:val="00553935"/>
    <w:rsid w:val="005557DD"/>
    <w:rsid w:val="00555EAB"/>
    <w:rsid w:val="00557675"/>
    <w:rsid w:val="005601F1"/>
    <w:rsid w:val="00560BE3"/>
    <w:rsid w:val="0056111A"/>
    <w:rsid w:val="00563364"/>
    <w:rsid w:val="00565313"/>
    <w:rsid w:val="00565389"/>
    <w:rsid w:val="00570029"/>
    <w:rsid w:val="00570A51"/>
    <w:rsid w:val="00571518"/>
    <w:rsid w:val="00571AB4"/>
    <w:rsid w:val="00572135"/>
    <w:rsid w:val="005721AD"/>
    <w:rsid w:val="00572CB1"/>
    <w:rsid w:val="00573E41"/>
    <w:rsid w:val="005757F4"/>
    <w:rsid w:val="005774C5"/>
    <w:rsid w:val="00580325"/>
    <w:rsid w:val="00580E5A"/>
    <w:rsid w:val="005839A7"/>
    <w:rsid w:val="00583DE4"/>
    <w:rsid w:val="005859E7"/>
    <w:rsid w:val="00585E1C"/>
    <w:rsid w:val="00585FF3"/>
    <w:rsid w:val="0058659E"/>
    <w:rsid w:val="00586911"/>
    <w:rsid w:val="00586BB3"/>
    <w:rsid w:val="00587DC5"/>
    <w:rsid w:val="00591789"/>
    <w:rsid w:val="00591AB7"/>
    <w:rsid w:val="00591F2F"/>
    <w:rsid w:val="005943D8"/>
    <w:rsid w:val="00595298"/>
    <w:rsid w:val="00596475"/>
    <w:rsid w:val="00596970"/>
    <w:rsid w:val="00596B1B"/>
    <w:rsid w:val="005979CE"/>
    <w:rsid w:val="00597A08"/>
    <w:rsid w:val="005A083A"/>
    <w:rsid w:val="005A09D4"/>
    <w:rsid w:val="005A1136"/>
    <w:rsid w:val="005A1DE4"/>
    <w:rsid w:val="005A2140"/>
    <w:rsid w:val="005A2ACB"/>
    <w:rsid w:val="005A3ECF"/>
    <w:rsid w:val="005A5CB0"/>
    <w:rsid w:val="005A608D"/>
    <w:rsid w:val="005A684B"/>
    <w:rsid w:val="005B1F0A"/>
    <w:rsid w:val="005B2270"/>
    <w:rsid w:val="005B2E3C"/>
    <w:rsid w:val="005B371A"/>
    <w:rsid w:val="005B3982"/>
    <w:rsid w:val="005B4495"/>
    <w:rsid w:val="005B4FEC"/>
    <w:rsid w:val="005B57F0"/>
    <w:rsid w:val="005B5EF4"/>
    <w:rsid w:val="005B64FE"/>
    <w:rsid w:val="005B6C4A"/>
    <w:rsid w:val="005B6CFE"/>
    <w:rsid w:val="005B7464"/>
    <w:rsid w:val="005B782C"/>
    <w:rsid w:val="005C0249"/>
    <w:rsid w:val="005C0301"/>
    <w:rsid w:val="005C1842"/>
    <w:rsid w:val="005C2229"/>
    <w:rsid w:val="005C2CFF"/>
    <w:rsid w:val="005C4400"/>
    <w:rsid w:val="005C4ECB"/>
    <w:rsid w:val="005C52C1"/>
    <w:rsid w:val="005C5493"/>
    <w:rsid w:val="005C6E90"/>
    <w:rsid w:val="005D2BE3"/>
    <w:rsid w:val="005D35B5"/>
    <w:rsid w:val="005D619B"/>
    <w:rsid w:val="005D61CB"/>
    <w:rsid w:val="005D61F4"/>
    <w:rsid w:val="005D6235"/>
    <w:rsid w:val="005D64C7"/>
    <w:rsid w:val="005D6886"/>
    <w:rsid w:val="005D6952"/>
    <w:rsid w:val="005E118B"/>
    <w:rsid w:val="005E16D8"/>
    <w:rsid w:val="005E4812"/>
    <w:rsid w:val="005E4C5F"/>
    <w:rsid w:val="005E5C3A"/>
    <w:rsid w:val="005E63E5"/>
    <w:rsid w:val="005E6BC2"/>
    <w:rsid w:val="005E6D32"/>
    <w:rsid w:val="005E6D93"/>
    <w:rsid w:val="005E767F"/>
    <w:rsid w:val="005E79AE"/>
    <w:rsid w:val="005F0AE2"/>
    <w:rsid w:val="005F176A"/>
    <w:rsid w:val="005F18C3"/>
    <w:rsid w:val="005F2738"/>
    <w:rsid w:val="005F2741"/>
    <w:rsid w:val="005F3402"/>
    <w:rsid w:val="005F5443"/>
    <w:rsid w:val="005F5521"/>
    <w:rsid w:val="005F56D3"/>
    <w:rsid w:val="005F57E5"/>
    <w:rsid w:val="005F6267"/>
    <w:rsid w:val="005F6456"/>
    <w:rsid w:val="005F67D7"/>
    <w:rsid w:val="005F6E5D"/>
    <w:rsid w:val="005F7659"/>
    <w:rsid w:val="00600CB3"/>
    <w:rsid w:val="006014C3"/>
    <w:rsid w:val="00601984"/>
    <w:rsid w:val="00601FA2"/>
    <w:rsid w:val="00602B29"/>
    <w:rsid w:val="00603769"/>
    <w:rsid w:val="00603EF9"/>
    <w:rsid w:val="00605024"/>
    <w:rsid w:val="0060516C"/>
    <w:rsid w:val="00605D1B"/>
    <w:rsid w:val="0060709B"/>
    <w:rsid w:val="006072A7"/>
    <w:rsid w:val="006102A2"/>
    <w:rsid w:val="00610382"/>
    <w:rsid w:val="00610844"/>
    <w:rsid w:val="00611867"/>
    <w:rsid w:val="00611A9E"/>
    <w:rsid w:val="00611E36"/>
    <w:rsid w:val="00613488"/>
    <w:rsid w:val="006148E6"/>
    <w:rsid w:val="00614EDC"/>
    <w:rsid w:val="00614FC3"/>
    <w:rsid w:val="00616F51"/>
    <w:rsid w:val="00617375"/>
    <w:rsid w:val="0061762A"/>
    <w:rsid w:val="00620ED9"/>
    <w:rsid w:val="00621148"/>
    <w:rsid w:val="00621261"/>
    <w:rsid w:val="006215F6"/>
    <w:rsid w:val="00623600"/>
    <w:rsid w:val="00626C21"/>
    <w:rsid w:val="00627A47"/>
    <w:rsid w:val="0063042E"/>
    <w:rsid w:val="00630DE3"/>
    <w:rsid w:val="006311AB"/>
    <w:rsid w:val="00631743"/>
    <w:rsid w:val="0063233A"/>
    <w:rsid w:val="00632FDA"/>
    <w:rsid w:val="00633A64"/>
    <w:rsid w:val="00633C81"/>
    <w:rsid w:val="00633D69"/>
    <w:rsid w:val="0063403A"/>
    <w:rsid w:val="0063490F"/>
    <w:rsid w:val="00635256"/>
    <w:rsid w:val="006352B2"/>
    <w:rsid w:val="00635BD7"/>
    <w:rsid w:val="006364CD"/>
    <w:rsid w:val="00636654"/>
    <w:rsid w:val="006400C3"/>
    <w:rsid w:val="0064014E"/>
    <w:rsid w:val="00641AE9"/>
    <w:rsid w:val="00642029"/>
    <w:rsid w:val="006422C5"/>
    <w:rsid w:val="006436B6"/>
    <w:rsid w:val="00643F7A"/>
    <w:rsid w:val="00644BB2"/>
    <w:rsid w:val="00644CEA"/>
    <w:rsid w:val="0064529F"/>
    <w:rsid w:val="0065015F"/>
    <w:rsid w:val="00650EBF"/>
    <w:rsid w:val="00650FFF"/>
    <w:rsid w:val="00652F52"/>
    <w:rsid w:val="0065309C"/>
    <w:rsid w:val="00653F47"/>
    <w:rsid w:val="00656F6F"/>
    <w:rsid w:val="00657CDF"/>
    <w:rsid w:val="00660E7D"/>
    <w:rsid w:val="00661426"/>
    <w:rsid w:val="00662687"/>
    <w:rsid w:val="00663538"/>
    <w:rsid w:val="0066448B"/>
    <w:rsid w:val="006644E5"/>
    <w:rsid w:val="0066605D"/>
    <w:rsid w:val="00667068"/>
    <w:rsid w:val="00667DC2"/>
    <w:rsid w:val="00667FD5"/>
    <w:rsid w:val="00670B53"/>
    <w:rsid w:val="00671980"/>
    <w:rsid w:val="006744A4"/>
    <w:rsid w:val="00675621"/>
    <w:rsid w:val="00676B31"/>
    <w:rsid w:val="006771ED"/>
    <w:rsid w:val="0067747F"/>
    <w:rsid w:val="00677F50"/>
    <w:rsid w:val="00680017"/>
    <w:rsid w:val="00680DF0"/>
    <w:rsid w:val="006813FF"/>
    <w:rsid w:val="00681912"/>
    <w:rsid w:val="00682748"/>
    <w:rsid w:val="0068350E"/>
    <w:rsid w:val="00683EE1"/>
    <w:rsid w:val="0068450C"/>
    <w:rsid w:val="00685166"/>
    <w:rsid w:val="006852BB"/>
    <w:rsid w:val="006872CC"/>
    <w:rsid w:val="00687942"/>
    <w:rsid w:val="00687DA3"/>
    <w:rsid w:val="00687FD8"/>
    <w:rsid w:val="00690804"/>
    <w:rsid w:val="00690838"/>
    <w:rsid w:val="00690EA5"/>
    <w:rsid w:val="00692516"/>
    <w:rsid w:val="00693349"/>
    <w:rsid w:val="00693505"/>
    <w:rsid w:val="006936AD"/>
    <w:rsid w:val="00694F32"/>
    <w:rsid w:val="00695318"/>
    <w:rsid w:val="006953DE"/>
    <w:rsid w:val="00695A86"/>
    <w:rsid w:val="00696EE2"/>
    <w:rsid w:val="00697491"/>
    <w:rsid w:val="006A1931"/>
    <w:rsid w:val="006A28C5"/>
    <w:rsid w:val="006A4D19"/>
    <w:rsid w:val="006A71FC"/>
    <w:rsid w:val="006A7932"/>
    <w:rsid w:val="006B0E55"/>
    <w:rsid w:val="006B111F"/>
    <w:rsid w:val="006B34D8"/>
    <w:rsid w:val="006B3DCA"/>
    <w:rsid w:val="006B41F7"/>
    <w:rsid w:val="006B49B0"/>
    <w:rsid w:val="006B698A"/>
    <w:rsid w:val="006C128B"/>
    <w:rsid w:val="006C2130"/>
    <w:rsid w:val="006C2239"/>
    <w:rsid w:val="006C43DB"/>
    <w:rsid w:val="006C46F5"/>
    <w:rsid w:val="006C5170"/>
    <w:rsid w:val="006C538A"/>
    <w:rsid w:val="006C7AB9"/>
    <w:rsid w:val="006D0658"/>
    <w:rsid w:val="006D0A95"/>
    <w:rsid w:val="006D120A"/>
    <w:rsid w:val="006D2EB3"/>
    <w:rsid w:val="006D2FB4"/>
    <w:rsid w:val="006D4677"/>
    <w:rsid w:val="006D4B0A"/>
    <w:rsid w:val="006D6165"/>
    <w:rsid w:val="006D7126"/>
    <w:rsid w:val="006D735D"/>
    <w:rsid w:val="006E0F7B"/>
    <w:rsid w:val="006E1D06"/>
    <w:rsid w:val="006E3266"/>
    <w:rsid w:val="006E43B1"/>
    <w:rsid w:val="006E680C"/>
    <w:rsid w:val="006F0056"/>
    <w:rsid w:val="006F03E7"/>
    <w:rsid w:val="006F127A"/>
    <w:rsid w:val="006F1D98"/>
    <w:rsid w:val="006F26F1"/>
    <w:rsid w:val="006F330B"/>
    <w:rsid w:val="006F3842"/>
    <w:rsid w:val="006F4254"/>
    <w:rsid w:val="006F46D1"/>
    <w:rsid w:val="006F534B"/>
    <w:rsid w:val="006F669C"/>
    <w:rsid w:val="006F6908"/>
    <w:rsid w:val="006F70C0"/>
    <w:rsid w:val="006F760D"/>
    <w:rsid w:val="00700384"/>
    <w:rsid w:val="00700A64"/>
    <w:rsid w:val="00702BA6"/>
    <w:rsid w:val="0070432A"/>
    <w:rsid w:val="00704CE9"/>
    <w:rsid w:val="0070686F"/>
    <w:rsid w:val="00706ADC"/>
    <w:rsid w:val="00706CDD"/>
    <w:rsid w:val="0070775B"/>
    <w:rsid w:val="00710383"/>
    <w:rsid w:val="00711C33"/>
    <w:rsid w:val="00712686"/>
    <w:rsid w:val="00712F83"/>
    <w:rsid w:val="0071300E"/>
    <w:rsid w:val="0071357B"/>
    <w:rsid w:val="0071762B"/>
    <w:rsid w:val="00717C88"/>
    <w:rsid w:val="007208E4"/>
    <w:rsid w:val="00720AE2"/>
    <w:rsid w:val="00721610"/>
    <w:rsid w:val="007216B5"/>
    <w:rsid w:val="00721CDD"/>
    <w:rsid w:val="007229B3"/>
    <w:rsid w:val="00722DDB"/>
    <w:rsid w:val="00723B4F"/>
    <w:rsid w:val="00723D47"/>
    <w:rsid w:val="00726582"/>
    <w:rsid w:val="00730F6C"/>
    <w:rsid w:val="0073117C"/>
    <w:rsid w:val="00732C18"/>
    <w:rsid w:val="00733CB8"/>
    <w:rsid w:val="00734F15"/>
    <w:rsid w:val="0073679E"/>
    <w:rsid w:val="00736F12"/>
    <w:rsid w:val="00737679"/>
    <w:rsid w:val="00740D5F"/>
    <w:rsid w:val="00742093"/>
    <w:rsid w:val="00742327"/>
    <w:rsid w:val="00743A86"/>
    <w:rsid w:val="00743B73"/>
    <w:rsid w:val="00744F3B"/>
    <w:rsid w:val="00747A87"/>
    <w:rsid w:val="007501D1"/>
    <w:rsid w:val="00750377"/>
    <w:rsid w:val="00750B41"/>
    <w:rsid w:val="007517FC"/>
    <w:rsid w:val="00752E8D"/>
    <w:rsid w:val="007550B3"/>
    <w:rsid w:val="00755CE6"/>
    <w:rsid w:val="007561DB"/>
    <w:rsid w:val="00757727"/>
    <w:rsid w:val="007614AB"/>
    <w:rsid w:val="0076300E"/>
    <w:rsid w:val="00763841"/>
    <w:rsid w:val="00764C0C"/>
    <w:rsid w:val="00764DC8"/>
    <w:rsid w:val="00764F64"/>
    <w:rsid w:val="00765247"/>
    <w:rsid w:val="0076600D"/>
    <w:rsid w:val="007665AB"/>
    <w:rsid w:val="00766958"/>
    <w:rsid w:val="00770165"/>
    <w:rsid w:val="00771113"/>
    <w:rsid w:val="007714A8"/>
    <w:rsid w:val="0077197F"/>
    <w:rsid w:val="00772F04"/>
    <w:rsid w:val="007731E0"/>
    <w:rsid w:val="00774936"/>
    <w:rsid w:val="007749D4"/>
    <w:rsid w:val="0077654D"/>
    <w:rsid w:val="00776AC1"/>
    <w:rsid w:val="00777A2A"/>
    <w:rsid w:val="00777BDE"/>
    <w:rsid w:val="007825FC"/>
    <w:rsid w:val="00785313"/>
    <w:rsid w:val="00785588"/>
    <w:rsid w:val="00787559"/>
    <w:rsid w:val="0079024E"/>
    <w:rsid w:val="0079033F"/>
    <w:rsid w:val="007913F6"/>
    <w:rsid w:val="007918D1"/>
    <w:rsid w:val="00794EC9"/>
    <w:rsid w:val="00795627"/>
    <w:rsid w:val="00796135"/>
    <w:rsid w:val="00796B24"/>
    <w:rsid w:val="007A3FB4"/>
    <w:rsid w:val="007A4BAA"/>
    <w:rsid w:val="007A507D"/>
    <w:rsid w:val="007A5410"/>
    <w:rsid w:val="007A54D9"/>
    <w:rsid w:val="007A6197"/>
    <w:rsid w:val="007A65E4"/>
    <w:rsid w:val="007A6822"/>
    <w:rsid w:val="007B03C1"/>
    <w:rsid w:val="007B1D09"/>
    <w:rsid w:val="007B1E89"/>
    <w:rsid w:val="007B251A"/>
    <w:rsid w:val="007B2648"/>
    <w:rsid w:val="007B3A29"/>
    <w:rsid w:val="007B53C8"/>
    <w:rsid w:val="007B6332"/>
    <w:rsid w:val="007C1020"/>
    <w:rsid w:val="007C1799"/>
    <w:rsid w:val="007C28BB"/>
    <w:rsid w:val="007C2AAA"/>
    <w:rsid w:val="007C3BE9"/>
    <w:rsid w:val="007C3E69"/>
    <w:rsid w:val="007C5A66"/>
    <w:rsid w:val="007C68B6"/>
    <w:rsid w:val="007C7D1C"/>
    <w:rsid w:val="007D05B5"/>
    <w:rsid w:val="007D0AB2"/>
    <w:rsid w:val="007D1590"/>
    <w:rsid w:val="007D1D70"/>
    <w:rsid w:val="007D3363"/>
    <w:rsid w:val="007D3C3F"/>
    <w:rsid w:val="007D4AC8"/>
    <w:rsid w:val="007D7355"/>
    <w:rsid w:val="007E099A"/>
    <w:rsid w:val="007E24EA"/>
    <w:rsid w:val="007E2DF2"/>
    <w:rsid w:val="007E2FF0"/>
    <w:rsid w:val="007E3763"/>
    <w:rsid w:val="007E6039"/>
    <w:rsid w:val="007F2033"/>
    <w:rsid w:val="007F29F4"/>
    <w:rsid w:val="007F30ED"/>
    <w:rsid w:val="007F6653"/>
    <w:rsid w:val="007F6D28"/>
    <w:rsid w:val="007F7AA4"/>
    <w:rsid w:val="00800CD6"/>
    <w:rsid w:val="00800F09"/>
    <w:rsid w:val="00801257"/>
    <w:rsid w:val="00801475"/>
    <w:rsid w:val="00802BF3"/>
    <w:rsid w:val="0080349D"/>
    <w:rsid w:val="00803DC6"/>
    <w:rsid w:val="00806691"/>
    <w:rsid w:val="00806DDF"/>
    <w:rsid w:val="00806E25"/>
    <w:rsid w:val="0080702B"/>
    <w:rsid w:val="00807288"/>
    <w:rsid w:val="00807433"/>
    <w:rsid w:val="00807627"/>
    <w:rsid w:val="008100A0"/>
    <w:rsid w:val="00810A46"/>
    <w:rsid w:val="00810A74"/>
    <w:rsid w:val="00810E71"/>
    <w:rsid w:val="008110B6"/>
    <w:rsid w:val="00811D28"/>
    <w:rsid w:val="00812A6F"/>
    <w:rsid w:val="00813790"/>
    <w:rsid w:val="00815891"/>
    <w:rsid w:val="0081623D"/>
    <w:rsid w:val="008165EE"/>
    <w:rsid w:val="00821B0E"/>
    <w:rsid w:val="00821B79"/>
    <w:rsid w:val="00821D0F"/>
    <w:rsid w:val="008226F0"/>
    <w:rsid w:val="00822B40"/>
    <w:rsid w:val="00824992"/>
    <w:rsid w:val="008257A4"/>
    <w:rsid w:val="00826C9D"/>
    <w:rsid w:val="008274CE"/>
    <w:rsid w:val="008306B0"/>
    <w:rsid w:val="00833E75"/>
    <w:rsid w:val="008356C1"/>
    <w:rsid w:val="00837BFB"/>
    <w:rsid w:val="00840254"/>
    <w:rsid w:val="0084061F"/>
    <w:rsid w:val="00840B40"/>
    <w:rsid w:val="00841372"/>
    <w:rsid w:val="00841A57"/>
    <w:rsid w:val="008428C7"/>
    <w:rsid w:val="00843448"/>
    <w:rsid w:val="0084347E"/>
    <w:rsid w:val="008440F6"/>
    <w:rsid w:val="00845E9A"/>
    <w:rsid w:val="0085022E"/>
    <w:rsid w:val="00852256"/>
    <w:rsid w:val="00853A9A"/>
    <w:rsid w:val="00853C72"/>
    <w:rsid w:val="00854B65"/>
    <w:rsid w:val="008551E9"/>
    <w:rsid w:val="00855B4A"/>
    <w:rsid w:val="00861D4C"/>
    <w:rsid w:val="00862235"/>
    <w:rsid w:val="00863948"/>
    <w:rsid w:val="00865582"/>
    <w:rsid w:val="00867CE7"/>
    <w:rsid w:val="00871420"/>
    <w:rsid w:val="00871454"/>
    <w:rsid w:val="008722FD"/>
    <w:rsid w:val="008726B4"/>
    <w:rsid w:val="008736AD"/>
    <w:rsid w:val="00875CD0"/>
    <w:rsid w:val="008774BE"/>
    <w:rsid w:val="00877645"/>
    <w:rsid w:val="0088046A"/>
    <w:rsid w:val="00881A36"/>
    <w:rsid w:val="00882AF3"/>
    <w:rsid w:val="008834B4"/>
    <w:rsid w:val="00883777"/>
    <w:rsid w:val="00884976"/>
    <w:rsid w:val="00886A22"/>
    <w:rsid w:val="00886F29"/>
    <w:rsid w:val="00887247"/>
    <w:rsid w:val="00887388"/>
    <w:rsid w:val="00891B38"/>
    <w:rsid w:val="00891CBB"/>
    <w:rsid w:val="00891CF6"/>
    <w:rsid w:val="00892505"/>
    <w:rsid w:val="00892A16"/>
    <w:rsid w:val="00892AB0"/>
    <w:rsid w:val="00892EBA"/>
    <w:rsid w:val="00892F98"/>
    <w:rsid w:val="00893037"/>
    <w:rsid w:val="00893054"/>
    <w:rsid w:val="00893663"/>
    <w:rsid w:val="008939F6"/>
    <w:rsid w:val="00896BFE"/>
    <w:rsid w:val="00896FDC"/>
    <w:rsid w:val="008A13E3"/>
    <w:rsid w:val="008A1AC5"/>
    <w:rsid w:val="008A1FB6"/>
    <w:rsid w:val="008A27B2"/>
    <w:rsid w:val="008A30A8"/>
    <w:rsid w:val="008A4814"/>
    <w:rsid w:val="008A4BC3"/>
    <w:rsid w:val="008A6011"/>
    <w:rsid w:val="008A6950"/>
    <w:rsid w:val="008A7263"/>
    <w:rsid w:val="008A7969"/>
    <w:rsid w:val="008A7CD7"/>
    <w:rsid w:val="008B064E"/>
    <w:rsid w:val="008B1D9A"/>
    <w:rsid w:val="008B3500"/>
    <w:rsid w:val="008B56B2"/>
    <w:rsid w:val="008B611E"/>
    <w:rsid w:val="008B66A9"/>
    <w:rsid w:val="008B66ED"/>
    <w:rsid w:val="008B7708"/>
    <w:rsid w:val="008B7C2A"/>
    <w:rsid w:val="008C1310"/>
    <w:rsid w:val="008C1C48"/>
    <w:rsid w:val="008C3BD1"/>
    <w:rsid w:val="008C4857"/>
    <w:rsid w:val="008C4BB8"/>
    <w:rsid w:val="008C6229"/>
    <w:rsid w:val="008C6AD1"/>
    <w:rsid w:val="008C6CB9"/>
    <w:rsid w:val="008C7072"/>
    <w:rsid w:val="008C70EF"/>
    <w:rsid w:val="008C7270"/>
    <w:rsid w:val="008D08CC"/>
    <w:rsid w:val="008D0CD1"/>
    <w:rsid w:val="008D1159"/>
    <w:rsid w:val="008D23EF"/>
    <w:rsid w:val="008D3301"/>
    <w:rsid w:val="008D73BF"/>
    <w:rsid w:val="008E0DDE"/>
    <w:rsid w:val="008E1503"/>
    <w:rsid w:val="008E3212"/>
    <w:rsid w:val="008E3F32"/>
    <w:rsid w:val="008E43B2"/>
    <w:rsid w:val="008E4959"/>
    <w:rsid w:val="008E5B20"/>
    <w:rsid w:val="008E5B7B"/>
    <w:rsid w:val="008E6042"/>
    <w:rsid w:val="008E6275"/>
    <w:rsid w:val="008E63D0"/>
    <w:rsid w:val="008E758E"/>
    <w:rsid w:val="008F0BE6"/>
    <w:rsid w:val="008F2940"/>
    <w:rsid w:val="008F3835"/>
    <w:rsid w:val="008F3B12"/>
    <w:rsid w:val="008F470D"/>
    <w:rsid w:val="008F6A40"/>
    <w:rsid w:val="00900578"/>
    <w:rsid w:val="00901C8F"/>
    <w:rsid w:val="00901DFE"/>
    <w:rsid w:val="00901F7B"/>
    <w:rsid w:val="009033E1"/>
    <w:rsid w:val="0090351F"/>
    <w:rsid w:val="00903AC2"/>
    <w:rsid w:val="00904772"/>
    <w:rsid w:val="009057A2"/>
    <w:rsid w:val="00906559"/>
    <w:rsid w:val="0090778A"/>
    <w:rsid w:val="00907D8E"/>
    <w:rsid w:val="0091042D"/>
    <w:rsid w:val="009123B4"/>
    <w:rsid w:val="00913813"/>
    <w:rsid w:val="009152B9"/>
    <w:rsid w:val="0091621E"/>
    <w:rsid w:val="0091723D"/>
    <w:rsid w:val="009209EA"/>
    <w:rsid w:val="00921A89"/>
    <w:rsid w:val="009225FA"/>
    <w:rsid w:val="00922F30"/>
    <w:rsid w:val="00927886"/>
    <w:rsid w:val="00930160"/>
    <w:rsid w:val="00931576"/>
    <w:rsid w:val="009322DE"/>
    <w:rsid w:val="00932C1D"/>
    <w:rsid w:val="00933D94"/>
    <w:rsid w:val="009345B5"/>
    <w:rsid w:val="00934FE6"/>
    <w:rsid w:val="00935299"/>
    <w:rsid w:val="0093614E"/>
    <w:rsid w:val="0093744E"/>
    <w:rsid w:val="00937530"/>
    <w:rsid w:val="009412B7"/>
    <w:rsid w:val="00942BB0"/>
    <w:rsid w:val="00943B2A"/>
    <w:rsid w:val="00945300"/>
    <w:rsid w:val="009468E5"/>
    <w:rsid w:val="00946ABC"/>
    <w:rsid w:val="00946D39"/>
    <w:rsid w:val="00946DFC"/>
    <w:rsid w:val="00950CDD"/>
    <w:rsid w:val="0095135F"/>
    <w:rsid w:val="009519E8"/>
    <w:rsid w:val="0095298E"/>
    <w:rsid w:val="00953D79"/>
    <w:rsid w:val="009545F0"/>
    <w:rsid w:val="00954DFB"/>
    <w:rsid w:val="009554ED"/>
    <w:rsid w:val="00955B7F"/>
    <w:rsid w:val="00956587"/>
    <w:rsid w:val="009620B0"/>
    <w:rsid w:val="00962391"/>
    <w:rsid w:val="00964A43"/>
    <w:rsid w:val="00964E2F"/>
    <w:rsid w:val="00964ED0"/>
    <w:rsid w:val="00965219"/>
    <w:rsid w:val="00965F74"/>
    <w:rsid w:val="00967C48"/>
    <w:rsid w:val="00970BF9"/>
    <w:rsid w:val="00970CD9"/>
    <w:rsid w:val="00972973"/>
    <w:rsid w:val="0097355B"/>
    <w:rsid w:val="00973EE9"/>
    <w:rsid w:val="00976B52"/>
    <w:rsid w:val="00977202"/>
    <w:rsid w:val="00977214"/>
    <w:rsid w:val="00980962"/>
    <w:rsid w:val="00981B26"/>
    <w:rsid w:val="009846B1"/>
    <w:rsid w:val="009851D9"/>
    <w:rsid w:val="00985703"/>
    <w:rsid w:val="009869FF"/>
    <w:rsid w:val="00991681"/>
    <w:rsid w:val="00991B48"/>
    <w:rsid w:val="00991FED"/>
    <w:rsid w:val="00992EDA"/>
    <w:rsid w:val="0099320A"/>
    <w:rsid w:val="009948E9"/>
    <w:rsid w:val="00994DA0"/>
    <w:rsid w:val="00995E64"/>
    <w:rsid w:val="0099609E"/>
    <w:rsid w:val="00996DC9"/>
    <w:rsid w:val="009A0A9F"/>
    <w:rsid w:val="009A5DD9"/>
    <w:rsid w:val="009A658A"/>
    <w:rsid w:val="009B1E7F"/>
    <w:rsid w:val="009B270B"/>
    <w:rsid w:val="009B2F59"/>
    <w:rsid w:val="009B3AF5"/>
    <w:rsid w:val="009B3FB7"/>
    <w:rsid w:val="009B48B6"/>
    <w:rsid w:val="009B72C3"/>
    <w:rsid w:val="009B74B1"/>
    <w:rsid w:val="009C05A1"/>
    <w:rsid w:val="009C0982"/>
    <w:rsid w:val="009C0DA3"/>
    <w:rsid w:val="009C2491"/>
    <w:rsid w:val="009C39C6"/>
    <w:rsid w:val="009C4E9C"/>
    <w:rsid w:val="009C582D"/>
    <w:rsid w:val="009C7111"/>
    <w:rsid w:val="009D0688"/>
    <w:rsid w:val="009D1D7B"/>
    <w:rsid w:val="009D2467"/>
    <w:rsid w:val="009D356A"/>
    <w:rsid w:val="009D35F7"/>
    <w:rsid w:val="009D495F"/>
    <w:rsid w:val="009D50ED"/>
    <w:rsid w:val="009D6C2A"/>
    <w:rsid w:val="009E0C90"/>
    <w:rsid w:val="009E1D8F"/>
    <w:rsid w:val="009E4171"/>
    <w:rsid w:val="009E5D95"/>
    <w:rsid w:val="009E6340"/>
    <w:rsid w:val="009F0A1F"/>
    <w:rsid w:val="009F11D2"/>
    <w:rsid w:val="009F16EE"/>
    <w:rsid w:val="009F1E77"/>
    <w:rsid w:val="009F208A"/>
    <w:rsid w:val="009F2EA7"/>
    <w:rsid w:val="009F518F"/>
    <w:rsid w:val="009F6A61"/>
    <w:rsid w:val="009F7A28"/>
    <w:rsid w:val="00A0388E"/>
    <w:rsid w:val="00A03A40"/>
    <w:rsid w:val="00A05C2F"/>
    <w:rsid w:val="00A064A5"/>
    <w:rsid w:val="00A07E44"/>
    <w:rsid w:val="00A101EE"/>
    <w:rsid w:val="00A117E0"/>
    <w:rsid w:val="00A11B59"/>
    <w:rsid w:val="00A11D34"/>
    <w:rsid w:val="00A121B0"/>
    <w:rsid w:val="00A121D6"/>
    <w:rsid w:val="00A124F9"/>
    <w:rsid w:val="00A1352E"/>
    <w:rsid w:val="00A1415E"/>
    <w:rsid w:val="00A14859"/>
    <w:rsid w:val="00A1505B"/>
    <w:rsid w:val="00A15A4B"/>
    <w:rsid w:val="00A15AC4"/>
    <w:rsid w:val="00A16527"/>
    <w:rsid w:val="00A21C3B"/>
    <w:rsid w:val="00A21C7C"/>
    <w:rsid w:val="00A22430"/>
    <w:rsid w:val="00A24167"/>
    <w:rsid w:val="00A25052"/>
    <w:rsid w:val="00A25DEA"/>
    <w:rsid w:val="00A26314"/>
    <w:rsid w:val="00A27CAC"/>
    <w:rsid w:val="00A31856"/>
    <w:rsid w:val="00A32237"/>
    <w:rsid w:val="00A32ABE"/>
    <w:rsid w:val="00A3501F"/>
    <w:rsid w:val="00A35721"/>
    <w:rsid w:val="00A35C74"/>
    <w:rsid w:val="00A3622C"/>
    <w:rsid w:val="00A37D1F"/>
    <w:rsid w:val="00A37E94"/>
    <w:rsid w:val="00A419AA"/>
    <w:rsid w:val="00A41AB4"/>
    <w:rsid w:val="00A41EE6"/>
    <w:rsid w:val="00A42A83"/>
    <w:rsid w:val="00A4310A"/>
    <w:rsid w:val="00A43A80"/>
    <w:rsid w:val="00A445ED"/>
    <w:rsid w:val="00A45319"/>
    <w:rsid w:val="00A46D09"/>
    <w:rsid w:val="00A46DBC"/>
    <w:rsid w:val="00A51EF2"/>
    <w:rsid w:val="00A53594"/>
    <w:rsid w:val="00A54B68"/>
    <w:rsid w:val="00A55825"/>
    <w:rsid w:val="00A56CFE"/>
    <w:rsid w:val="00A57752"/>
    <w:rsid w:val="00A60057"/>
    <w:rsid w:val="00A60D8E"/>
    <w:rsid w:val="00A62E9B"/>
    <w:rsid w:val="00A639FD"/>
    <w:rsid w:val="00A67294"/>
    <w:rsid w:val="00A67C0D"/>
    <w:rsid w:val="00A71CEA"/>
    <w:rsid w:val="00A7242D"/>
    <w:rsid w:val="00A73904"/>
    <w:rsid w:val="00A76512"/>
    <w:rsid w:val="00A76673"/>
    <w:rsid w:val="00A775E7"/>
    <w:rsid w:val="00A77747"/>
    <w:rsid w:val="00A77812"/>
    <w:rsid w:val="00A81977"/>
    <w:rsid w:val="00A85906"/>
    <w:rsid w:val="00A85AE7"/>
    <w:rsid w:val="00A8607A"/>
    <w:rsid w:val="00A8670F"/>
    <w:rsid w:val="00A869E3"/>
    <w:rsid w:val="00A874E9"/>
    <w:rsid w:val="00A87FB2"/>
    <w:rsid w:val="00A90398"/>
    <w:rsid w:val="00A918B6"/>
    <w:rsid w:val="00A92191"/>
    <w:rsid w:val="00A9296D"/>
    <w:rsid w:val="00A92BC6"/>
    <w:rsid w:val="00A93105"/>
    <w:rsid w:val="00A94FD2"/>
    <w:rsid w:val="00A964E9"/>
    <w:rsid w:val="00A976C5"/>
    <w:rsid w:val="00AA0152"/>
    <w:rsid w:val="00AA15CF"/>
    <w:rsid w:val="00AA1842"/>
    <w:rsid w:val="00AA1FE0"/>
    <w:rsid w:val="00AA2110"/>
    <w:rsid w:val="00AA3152"/>
    <w:rsid w:val="00AA3CDE"/>
    <w:rsid w:val="00AA3CE6"/>
    <w:rsid w:val="00AA40A3"/>
    <w:rsid w:val="00AA541E"/>
    <w:rsid w:val="00AA5BCE"/>
    <w:rsid w:val="00AA6766"/>
    <w:rsid w:val="00AB191E"/>
    <w:rsid w:val="00AB1AF7"/>
    <w:rsid w:val="00AB2CAA"/>
    <w:rsid w:val="00AB4777"/>
    <w:rsid w:val="00AB4AB2"/>
    <w:rsid w:val="00AB4B89"/>
    <w:rsid w:val="00AB521F"/>
    <w:rsid w:val="00AB59D1"/>
    <w:rsid w:val="00AB5E3D"/>
    <w:rsid w:val="00AB6A65"/>
    <w:rsid w:val="00AC0B44"/>
    <w:rsid w:val="00AC0DED"/>
    <w:rsid w:val="00AC1973"/>
    <w:rsid w:val="00AC1E3E"/>
    <w:rsid w:val="00AC2607"/>
    <w:rsid w:val="00AC2C09"/>
    <w:rsid w:val="00AC33BD"/>
    <w:rsid w:val="00AC3A1D"/>
    <w:rsid w:val="00AC6C5A"/>
    <w:rsid w:val="00AC6F16"/>
    <w:rsid w:val="00AD3A27"/>
    <w:rsid w:val="00AD597F"/>
    <w:rsid w:val="00AD59A2"/>
    <w:rsid w:val="00AD6A3E"/>
    <w:rsid w:val="00AD7707"/>
    <w:rsid w:val="00AE0BA8"/>
    <w:rsid w:val="00AE328E"/>
    <w:rsid w:val="00AE4872"/>
    <w:rsid w:val="00AE53E3"/>
    <w:rsid w:val="00AE5828"/>
    <w:rsid w:val="00AE6D4E"/>
    <w:rsid w:val="00AF00B6"/>
    <w:rsid w:val="00AF0E9B"/>
    <w:rsid w:val="00AF134F"/>
    <w:rsid w:val="00AF1DCF"/>
    <w:rsid w:val="00AF1F27"/>
    <w:rsid w:val="00AF2BCE"/>
    <w:rsid w:val="00AF31F2"/>
    <w:rsid w:val="00AF4D7C"/>
    <w:rsid w:val="00AF6416"/>
    <w:rsid w:val="00AF664F"/>
    <w:rsid w:val="00AF703E"/>
    <w:rsid w:val="00AF73E7"/>
    <w:rsid w:val="00B01EEE"/>
    <w:rsid w:val="00B02BDA"/>
    <w:rsid w:val="00B03C1B"/>
    <w:rsid w:val="00B05883"/>
    <w:rsid w:val="00B06523"/>
    <w:rsid w:val="00B06F74"/>
    <w:rsid w:val="00B107D5"/>
    <w:rsid w:val="00B119E1"/>
    <w:rsid w:val="00B11E1F"/>
    <w:rsid w:val="00B126E6"/>
    <w:rsid w:val="00B136E0"/>
    <w:rsid w:val="00B138FE"/>
    <w:rsid w:val="00B14AD6"/>
    <w:rsid w:val="00B14E91"/>
    <w:rsid w:val="00B16922"/>
    <w:rsid w:val="00B17473"/>
    <w:rsid w:val="00B20057"/>
    <w:rsid w:val="00B20CAE"/>
    <w:rsid w:val="00B21231"/>
    <w:rsid w:val="00B21E90"/>
    <w:rsid w:val="00B23BAF"/>
    <w:rsid w:val="00B25413"/>
    <w:rsid w:val="00B27378"/>
    <w:rsid w:val="00B27A31"/>
    <w:rsid w:val="00B3130E"/>
    <w:rsid w:val="00B33CB6"/>
    <w:rsid w:val="00B33DED"/>
    <w:rsid w:val="00B35530"/>
    <w:rsid w:val="00B35EDC"/>
    <w:rsid w:val="00B3719F"/>
    <w:rsid w:val="00B37D1A"/>
    <w:rsid w:val="00B37DBE"/>
    <w:rsid w:val="00B41150"/>
    <w:rsid w:val="00B42894"/>
    <w:rsid w:val="00B45A73"/>
    <w:rsid w:val="00B45FE4"/>
    <w:rsid w:val="00B4619E"/>
    <w:rsid w:val="00B463A0"/>
    <w:rsid w:val="00B47706"/>
    <w:rsid w:val="00B50C12"/>
    <w:rsid w:val="00B53373"/>
    <w:rsid w:val="00B53720"/>
    <w:rsid w:val="00B53722"/>
    <w:rsid w:val="00B53D66"/>
    <w:rsid w:val="00B54422"/>
    <w:rsid w:val="00B547BF"/>
    <w:rsid w:val="00B550B8"/>
    <w:rsid w:val="00B55BAD"/>
    <w:rsid w:val="00B561FC"/>
    <w:rsid w:val="00B6172F"/>
    <w:rsid w:val="00B62B08"/>
    <w:rsid w:val="00B6354C"/>
    <w:rsid w:val="00B64235"/>
    <w:rsid w:val="00B64982"/>
    <w:rsid w:val="00B64D06"/>
    <w:rsid w:val="00B6645A"/>
    <w:rsid w:val="00B705AE"/>
    <w:rsid w:val="00B72312"/>
    <w:rsid w:val="00B7271B"/>
    <w:rsid w:val="00B73300"/>
    <w:rsid w:val="00B745FA"/>
    <w:rsid w:val="00B747E5"/>
    <w:rsid w:val="00B7495A"/>
    <w:rsid w:val="00B749FD"/>
    <w:rsid w:val="00B74DFE"/>
    <w:rsid w:val="00B75A9F"/>
    <w:rsid w:val="00B75F94"/>
    <w:rsid w:val="00B7691C"/>
    <w:rsid w:val="00B803C8"/>
    <w:rsid w:val="00B8431B"/>
    <w:rsid w:val="00B916D6"/>
    <w:rsid w:val="00B92670"/>
    <w:rsid w:val="00B95787"/>
    <w:rsid w:val="00B96261"/>
    <w:rsid w:val="00B968BE"/>
    <w:rsid w:val="00B96C1B"/>
    <w:rsid w:val="00BA02EA"/>
    <w:rsid w:val="00BA12D5"/>
    <w:rsid w:val="00BA2D5A"/>
    <w:rsid w:val="00BA2E5D"/>
    <w:rsid w:val="00BA4FCB"/>
    <w:rsid w:val="00BA660F"/>
    <w:rsid w:val="00BA67D7"/>
    <w:rsid w:val="00BA7D18"/>
    <w:rsid w:val="00BA7EAD"/>
    <w:rsid w:val="00BB1101"/>
    <w:rsid w:val="00BB2AEF"/>
    <w:rsid w:val="00BB32A8"/>
    <w:rsid w:val="00BB41DA"/>
    <w:rsid w:val="00BB4C1A"/>
    <w:rsid w:val="00BB6CAB"/>
    <w:rsid w:val="00BB7AF3"/>
    <w:rsid w:val="00BB7BB5"/>
    <w:rsid w:val="00BC02EE"/>
    <w:rsid w:val="00BC0636"/>
    <w:rsid w:val="00BC0E04"/>
    <w:rsid w:val="00BC35F3"/>
    <w:rsid w:val="00BC3D53"/>
    <w:rsid w:val="00BC3D5A"/>
    <w:rsid w:val="00BC4FF7"/>
    <w:rsid w:val="00BC5145"/>
    <w:rsid w:val="00BC51F0"/>
    <w:rsid w:val="00BC5538"/>
    <w:rsid w:val="00BC7652"/>
    <w:rsid w:val="00BC7917"/>
    <w:rsid w:val="00BC7A1B"/>
    <w:rsid w:val="00BD066A"/>
    <w:rsid w:val="00BD0B0C"/>
    <w:rsid w:val="00BD38A5"/>
    <w:rsid w:val="00BD46C4"/>
    <w:rsid w:val="00BD4BC2"/>
    <w:rsid w:val="00BD543C"/>
    <w:rsid w:val="00BD5C0B"/>
    <w:rsid w:val="00BD5FED"/>
    <w:rsid w:val="00BD6903"/>
    <w:rsid w:val="00BD6F9F"/>
    <w:rsid w:val="00BD754D"/>
    <w:rsid w:val="00BD75F9"/>
    <w:rsid w:val="00BD77BC"/>
    <w:rsid w:val="00BE03A1"/>
    <w:rsid w:val="00BE093F"/>
    <w:rsid w:val="00BE0AA9"/>
    <w:rsid w:val="00BE1BA5"/>
    <w:rsid w:val="00BE1F59"/>
    <w:rsid w:val="00BE3957"/>
    <w:rsid w:val="00BE529A"/>
    <w:rsid w:val="00BE6FFA"/>
    <w:rsid w:val="00BE75F3"/>
    <w:rsid w:val="00BF2531"/>
    <w:rsid w:val="00BF2A97"/>
    <w:rsid w:val="00BF48E7"/>
    <w:rsid w:val="00BF492B"/>
    <w:rsid w:val="00C011FA"/>
    <w:rsid w:val="00C016B5"/>
    <w:rsid w:val="00C01884"/>
    <w:rsid w:val="00C01BE9"/>
    <w:rsid w:val="00C0281B"/>
    <w:rsid w:val="00C03E53"/>
    <w:rsid w:val="00C05B48"/>
    <w:rsid w:val="00C05DA3"/>
    <w:rsid w:val="00C064D9"/>
    <w:rsid w:val="00C07B57"/>
    <w:rsid w:val="00C07E1D"/>
    <w:rsid w:val="00C100B0"/>
    <w:rsid w:val="00C1105B"/>
    <w:rsid w:val="00C12545"/>
    <w:rsid w:val="00C12BD9"/>
    <w:rsid w:val="00C13088"/>
    <w:rsid w:val="00C131E6"/>
    <w:rsid w:val="00C1339D"/>
    <w:rsid w:val="00C138D2"/>
    <w:rsid w:val="00C13929"/>
    <w:rsid w:val="00C1499A"/>
    <w:rsid w:val="00C16D41"/>
    <w:rsid w:val="00C1735D"/>
    <w:rsid w:val="00C17CB5"/>
    <w:rsid w:val="00C17CEC"/>
    <w:rsid w:val="00C21DB9"/>
    <w:rsid w:val="00C223A0"/>
    <w:rsid w:val="00C22E9A"/>
    <w:rsid w:val="00C22F37"/>
    <w:rsid w:val="00C2315E"/>
    <w:rsid w:val="00C2376C"/>
    <w:rsid w:val="00C25CE5"/>
    <w:rsid w:val="00C266C9"/>
    <w:rsid w:val="00C26BE9"/>
    <w:rsid w:val="00C275C1"/>
    <w:rsid w:val="00C276AB"/>
    <w:rsid w:val="00C27B52"/>
    <w:rsid w:val="00C319D1"/>
    <w:rsid w:val="00C32DDA"/>
    <w:rsid w:val="00C33063"/>
    <w:rsid w:val="00C33F5A"/>
    <w:rsid w:val="00C349A8"/>
    <w:rsid w:val="00C3526F"/>
    <w:rsid w:val="00C35DF4"/>
    <w:rsid w:val="00C37619"/>
    <w:rsid w:val="00C40633"/>
    <w:rsid w:val="00C409C2"/>
    <w:rsid w:val="00C413D9"/>
    <w:rsid w:val="00C414A9"/>
    <w:rsid w:val="00C42FDF"/>
    <w:rsid w:val="00C440B3"/>
    <w:rsid w:val="00C44DD5"/>
    <w:rsid w:val="00C44E78"/>
    <w:rsid w:val="00C45424"/>
    <w:rsid w:val="00C45CA0"/>
    <w:rsid w:val="00C46525"/>
    <w:rsid w:val="00C465B2"/>
    <w:rsid w:val="00C46A6B"/>
    <w:rsid w:val="00C46E06"/>
    <w:rsid w:val="00C46F68"/>
    <w:rsid w:val="00C52A12"/>
    <w:rsid w:val="00C52BAD"/>
    <w:rsid w:val="00C54037"/>
    <w:rsid w:val="00C55015"/>
    <w:rsid w:val="00C55467"/>
    <w:rsid w:val="00C55880"/>
    <w:rsid w:val="00C55C97"/>
    <w:rsid w:val="00C578E6"/>
    <w:rsid w:val="00C57BFE"/>
    <w:rsid w:val="00C57CAF"/>
    <w:rsid w:val="00C611B3"/>
    <w:rsid w:val="00C61611"/>
    <w:rsid w:val="00C62006"/>
    <w:rsid w:val="00C62F8B"/>
    <w:rsid w:val="00C64197"/>
    <w:rsid w:val="00C65505"/>
    <w:rsid w:val="00C65C11"/>
    <w:rsid w:val="00C66BBC"/>
    <w:rsid w:val="00C67327"/>
    <w:rsid w:val="00C708C2"/>
    <w:rsid w:val="00C70C6F"/>
    <w:rsid w:val="00C71244"/>
    <w:rsid w:val="00C713EF"/>
    <w:rsid w:val="00C723C0"/>
    <w:rsid w:val="00C72D22"/>
    <w:rsid w:val="00C74EA8"/>
    <w:rsid w:val="00C7586C"/>
    <w:rsid w:val="00C7736A"/>
    <w:rsid w:val="00C8307C"/>
    <w:rsid w:val="00C83560"/>
    <w:rsid w:val="00C843A8"/>
    <w:rsid w:val="00C8537E"/>
    <w:rsid w:val="00C85503"/>
    <w:rsid w:val="00C85E87"/>
    <w:rsid w:val="00C86FAB"/>
    <w:rsid w:val="00C8763A"/>
    <w:rsid w:val="00C87774"/>
    <w:rsid w:val="00C87AB8"/>
    <w:rsid w:val="00C91714"/>
    <w:rsid w:val="00C93333"/>
    <w:rsid w:val="00C944E5"/>
    <w:rsid w:val="00C95373"/>
    <w:rsid w:val="00C960B0"/>
    <w:rsid w:val="00C965CF"/>
    <w:rsid w:val="00C97117"/>
    <w:rsid w:val="00CA30AC"/>
    <w:rsid w:val="00CA3762"/>
    <w:rsid w:val="00CA3F38"/>
    <w:rsid w:val="00CA7365"/>
    <w:rsid w:val="00CA7E8D"/>
    <w:rsid w:val="00CB0A70"/>
    <w:rsid w:val="00CB127B"/>
    <w:rsid w:val="00CB276A"/>
    <w:rsid w:val="00CB283C"/>
    <w:rsid w:val="00CB2A8C"/>
    <w:rsid w:val="00CB3535"/>
    <w:rsid w:val="00CB5238"/>
    <w:rsid w:val="00CB6270"/>
    <w:rsid w:val="00CB7467"/>
    <w:rsid w:val="00CB7D70"/>
    <w:rsid w:val="00CC084D"/>
    <w:rsid w:val="00CC1019"/>
    <w:rsid w:val="00CC1B43"/>
    <w:rsid w:val="00CC3E2B"/>
    <w:rsid w:val="00CC4254"/>
    <w:rsid w:val="00CC59EC"/>
    <w:rsid w:val="00CC5A89"/>
    <w:rsid w:val="00CC6271"/>
    <w:rsid w:val="00CC67B5"/>
    <w:rsid w:val="00CC6C94"/>
    <w:rsid w:val="00CC6F75"/>
    <w:rsid w:val="00CC7155"/>
    <w:rsid w:val="00CC78B5"/>
    <w:rsid w:val="00CD07A1"/>
    <w:rsid w:val="00CD0821"/>
    <w:rsid w:val="00CD0E88"/>
    <w:rsid w:val="00CD15F3"/>
    <w:rsid w:val="00CD182D"/>
    <w:rsid w:val="00CD300E"/>
    <w:rsid w:val="00CD370A"/>
    <w:rsid w:val="00CD491E"/>
    <w:rsid w:val="00CD4F51"/>
    <w:rsid w:val="00CD5423"/>
    <w:rsid w:val="00CD694E"/>
    <w:rsid w:val="00CD715F"/>
    <w:rsid w:val="00CD7446"/>
    <w:rsid w:val="00CD744C"/>
    <w:rsid w:val="00CD79F9"/>
    <w:rsid w:val="00CD7A6B"/>
    <w:rsid w:val="00CE02D4"/>
    <w:rsid w:val="00CE0638"/>
    <w:rsid w:val="00CE1FCB"/>
    <w:rsid w:val="00CE421B"/>
    <w:rsid w:val="00CE455E"/>
    <w:rsid w:val="00CE471E"/>
    <w:rsid w:val="00CE63D9"/>
    <w:rsid w:val="00CE7797"/>
    <w:rsid w:val="00CE7BBB"/>
    <w:rsid w:val="00CF02B1"/>
    <w:rsid w:val="00CF0E54"/>
    <w:rsid w:val="00CF16A7"/>
    <w:rsid w:val="00CF2AEE"/>
    <w:rsid w:val="00CF2D65"/>
    <w:rsid w:val="00CF3821"/>
    <w:rsid w:val="00CF3ACE"/>
    <w:rsid w:val="00CF430D"/>
    <w:rsid w:val="00D01BAE"/>
    <w:rsid w:val="00D01EDD"/>
    <w:rsid w:val="00D026A7"/>
    <w:rsid w:val="00D03DC9"/>
    <w:rsid w:val="00D05BDA"/>
    <w:rsid w:val="00D069FB"/>
    <w:rsid w:val="00D07706"/>
    <w:rsid w:val="00D0775D"/>
    <w:rsid w:val="00D116C3"/>
    <w:rsid w:val="00D126B8"/>
    <w:rsid w:val="00D14281"/>
    <w:rsid w:val="00D15117"/>
    <w:rsid w:val="00D1532B"/>
    <w:rsid w:val="00D15594"/>
    <w:rsid w:val="00D15852"/>
    <w:rsid w:val="00D1616B"/>
    <w:rsid w:val="00D20170"/>
    <w:rsid w:val="00D215A8"/>
    <w:rsid w:val="00D21925"/>
    <w:rsid w:val="00D22972"/>
    <w:rsid w:val="00D23FFB"/>
    <w:rsid w:val="00D2469C"/>
    <w:rsid w:val="00D255FB"/>
    <w:rsid w:val="00D26BD5"/>
    <w:rsid w:val="00D270DC"/>
    <w:rsid w:val="00D33E7C"/>
    <w:rsid w:val="00D34A13"/>
    <w:rsid w:val="00D36D41"/>
    <w:rsid w:val="00D372B2"/>
    <w:rsid w:val="00D37361"/>
    <w:rsid w:val="00D37B18"/>
    <w:rsid w:val="00D4078A"/>
    <w:rsid w:val="00D41B8B"/>
    <w:rsid w:val="00D42AB5"/>
    <w:rsid w:val="00D438D1"/>
    <w:rsid w:val="00D439B6"/>
    <w:rsid w:val="00D46797"/>
    <w:rsid w:val="00D519A2"/>
    <w:rsid w:val="00D524E3"/>
    <w:rsid w:val="00D52A5B"/>
    <w:rsid w:val="00D52F12"/>
    <w:rsid w:val="00D549D3"/>
    <w:rsid w:val="00D55716"/>
    <w:rsid w:val="00D5592C"/>
    <w:rsid w:val="00D57447"/>
    <w:rsid w:val="00D57488"/>
    <w:rsid w:val="00D603FD"/>
    <w:rsid w:val="00D64867"/>
    <w:rsid w:val="00D64D0E"/>
    <w:rsid w:val="00D65895"/>
    <w:rsid w:val="00D65C1A"/>
    <w:rsid w:val="00D702DB"/>
    <w:rsid w:val="00D71774"/>
    <w:rsid w:val="00D71D7B"/>
    <w:rsid w:val="00D73161"/>
    <w:rsid w:val="00D73CE2"/>
    <w:rsid w:val="00D74285"/>
    <w:rsid w:val="00D748CE"/>
    <w:rsid w:val="00D74955"/>
    <w:rsid w:val="00D74D5D"/>
    <w:rsid w:val="00D750FC"/>
    <w:rsid w:val="00D76069"/>
    <w:rsid w:val="00D760DA"/>
    <w:rsid w:val="00D807E0"/>
    <w:rsid w:val="00D82544"/>
    <w:rsid w:val="00D8290A"/>
    <w:rsid w:val="00D833CF"/>
    <w:rsid w:val="00D85618"/>
    <w:rsid w:val="00D861C1"/>
    <w:rsid w:val="00D86860"/>
    <w:rsid w:val="00D86B9E"/>
    <w:rsid w:val="00D874E0"/>
    <w:rsid w:val="00D87566"/>
    <w:rsid w:val="00D8777E"/>
    <w:rsid w:val="00D900F0"/>
    <w:rsid w:val="00D90139"/>
    <w:rsid w:val="00D90524"/>
    <w:rsid w:val="00D92118"/>
    <w:rsid w:val="00D923CF"/>
    <w:rsid w:val="00D93712"/>
    <w:rsid w:val="00D94442"/>
    <w:rsid w:val="00D95165"/>
    <w:rsid w:val="00D95B9E"/>
    <w:rsid w:val="00D95BD9"/>
    <w:rsid w:val="00D9663F"/>
    <w:rsid w:val="00D96790"/>
    <w:rsid w:val="00DA0621"/>
    <w:rsid w:val="00DA15DD"/>
    <w:rsid w:val="00DA22E4"/>
    <w:rsid w:val="00DA287D"/>
    <w:rsid w:val="00DA2B3A"/>
    <w:rsid w:val="00DA36B1"/>
    <w:rsid w:val="00DA3BD2"/>
    <w:rsid w:val="00DA42EF"/>
    <w:rsid w:val="00DA4BDE"/>
    <w:rsid w:val="00DA4F16"/>
    <w:rsid w:val="00DA5F0A"/>
    <w:rsid w:val="00DA5FBD"/>
    <w:rsid w:val="00DA6034"/>
    <w:rsid w:val="00DA710A"/>
    <w:rsid w:val="00DB143B"/>
    <w:rsid w:val="00DB2EC9"/>
    <w:rsid w:val="00DB3697"/>
    <w:rsid w:val="00DB424A"/>
    <w:rsid w:val="00DB63F8"/>
    <w:rsid w:val="00DB74D2"/>
    <w:rsid w:val="00DB75F3"/>
    <w:rsid w:val="00DC1B7E"/>
    <w:rsid w:val="00DC1BFD"/>
    <w:rsid w:val="00DC1FCE"/>
    <w:rsid w:val="00DC2BAF"/>
    <w:rsid w:val="00DC4C48"/>
    <w:rsid w:val="00DC502C"/>
    <w:rsid w:val="00DC5CED"/>
    <w:rsid w:val="00DC6F93"/>
    <w:rsid w:val="00DC7162"/>
    <w:rsid w:val="00DD0328"/>
    <w:rsid w:val="00DD08A0"/>
    <w:rsid w:val="00DD0B5C"/>
    <w:rsid w:val="00DD0ED6"/>
    <w:rsid w:val="00DD1616"/>
    <w:rsid w:val="00DD1E42"/>
    <w:rsid w:val="00DD2421"/>
    <w:rsid w:val="00DD2AB7"/>
    <w:rsid w:val="00DD3D1E"/>
    <w:rsid w:val="00DD520C"/>
    <w:rsid w:val="00DD55EC"/>
    <w:rsid w:val="00DD5933"/>
    <w:rsid w:val="00DD5A43"/>
    <w:rsid w:val="00DD6674"/>
    <w:rsid w:val="00DE2BA3"/>
    <w:rsid w:val="00DE40E3"/>
    <w:rsid w:val="00DE4531"/>
    <w:rsid w:val="00DE4E5C"/>
    <w:rsid w:val="00DE4EFE"/>
    <w:rsid w:val="00DE704A"/>
    <w:rsid w:val="00DE739C"/>
    <w:rsid w:val="00DF0EBE"/>
    <w:rsid w:val="00DF1A28"/>
    <w:rsid w:val="00DF1ED7"/>
    <w:rsid w:val="00DF4DF7"/>
    <w:rsid w:val="00DF6048"/>
    <w:rsid w:val="00DF67A1"/>
    <w:rsid w:val="00DF7AC7"/>
    <w:rsid w:val="00E01917"/>
    <w:rsid w:val="00E01E2F"/>
    <w:rsid w:val="00E01EC2"/>
    <w:rsid w:val="00E02855"/>
    <w:rsid w:val="00E052B6"/>
    <w:rsid w:val="00E0650D"/>
    <w:rsid w:val="00E078DB"/>
    <w:rsid w:val="00E10275"/>
    <w:rsid w:val="00E10BC6"/>
    <w:rsid w:val="00E13754"/>
    <w:rsid w:val="00E13981"/>
    <w:rsid w:val="00E139ED"/>
    <w:rsid w:val="00E14FD0"/>
    <w:rsid w:val="00E1676D"/>
    <w:rsid w:val="00E16F21"/>
    <w:rsid w:val="00E17142"/>
    <w:rsid w:val="00E2061D"/>
    <w:rsid w:val="00E20983"/>
    <w:rsid w:val="00E211DF"/>
    <w:rsid w:val="00E21280"/>
    <w:rsid w:val="00E21D37"/>
    <w:rsid w:val="00E21DA2"/>
    <w:rsid w:val="00E21FEB"/>
    <w:rsid w:val="00E221EA"/>
    <w:rsid w:val="00E22F9C"/>
    <w:rsid w:val="00E23FD6"/>
    <w:rsid w:val="00E245CA"/>
    <w:rsid w:val="00E25361"/>
    <w:rsid w:val="00E25B7B"/>
    <w:rsid w:val="00E30DB9"/>
    <w:rsid w:val="00E31128"/>
    <w:rsid w:val="00E31B65"/>
    <w:rsid w:val="00E32D86"/>
    <w:rsid w:val="00E32E24"/>
    <w:rsid w:val="00E35F7B"/>
    <w:rsid w:val="00E36472"/>
    <w:rsid w:val="00E37653"/>
    <w:rsid w:val="00E402EC"/>
    <w:rsid w:val="00E40C5B"/>
    <w:rsid w:val="00E41B5E"/>
    <w:rsid w:val="00E423BB"/>
    <w:rsid w:val="00E42B5E"/>
    <w:rsid w:val="00E431B4"/>
    <w:rsid w:val="00E43512"/>
    <w:rsid w:val="00E437B4"/>
    <w:rsid w:val="00E44AD2"/>
    <w:rsid w:val="00E44B93"/>
    <w:rsid w:val="00E453E8"/>
    <w:rsid w:val="00E456A8"/>
    <w:rsid w:val="00E46838"/>
    <w:rsid w:val="00E4702B"/>
    <w:rsid w:val="00E5260B"/>
    <w:rsid w:val="00E52F27"/>
    <w:rsid w:val="00E543C4"/>
    <w:rsid w:val="00E5532C"/>
    <w:rsid w:val="00E55FAA"/>
    <w:rsid w:val="00E56BE2"/>
    <w:rsid w:val="00E57F08"/>
    <w:rsid w:val="00E60697"/>
    <w:rsid w:val="00E608B6"/>
    <w:rsid w:val="00E613D8"/>
    <w:rsid w:val="00E61BF0"/>
    <w:rsid w:val="00E627F4"/>
    <w:rsid w:val="00E63727"/>
    <w:rsid w:val="00E64408"/>
    <w:rsid w:val="00E648C2"/>
    <w:rsid w:val="00E663BA"/>
    <w:rsid w:val="00E67C70"/>
    <w:rsid w:val="00E71044"/>
    <w:rsid w:val="00E71EF7"/>
    <w:rsid w:val="00E725EB"/>
    <w:rsid w:val="00E7309A"/>
    <w:rsid w:val="00E733F1"/>
    <w:rsid w:val="00E73404"/>
    <w:rsid w:val="00E744F3"/>
    <w:rsid w:val="00E74E04"/>
    <w:rsid w:val="00E751DC"/>
    <w:rsid w:val="00E75431"/>
    <w:rsid w:val="00E75756"/>
    <w:rsid w:val="00E75D08"/>
    <w:rsid w:val="00E76883"/>
    <w:rsid w:val="00E76D37"/>
    <w:rsid w:val="00E76DB3"/>
    <w:rsid w:val="00E809D1"/>
    <w:rsid w:val="00E812D7"/>
    <w:rsid w:val="00E8144A"/>
    <w:rsid w:val="00E82528"/>
    <w:rsid w:val="00E839A2"/>
    <w:rsid w:val="00E84138"/>
    <w:rsid w:val="00E8440E"/>
    <w:rsid w:val="00E8459E"/>
    <w:rsid w:val="00E86E1C"/>
    <w:rsid w:val="00E9060F"/>
    <w:rsid w:val="00E906A3"/>
    <w:rsid w:val="00E913DB"/>
    <w:rsid w:val="00E9173A"/>
    <w:rsid w:val="00E91DDC"/>
    <w:rsid w:val="00E923A5"/>
    <w:rsid w:val="00E93CE7"/>
    <w:rsid w:val="00E9405F"/>
    <w:rsid w:val="00E9624D"/>
    <w:rsid w:val="00E964A8"/>
    <w:rsid w:val="00E97EDF"/>
    <w:rsid w:val="00EA25E2"/>
    <w:rsid w:val="00EA267E"/>
    <w:rsid w:val="00EA46A0"/>
    <w:rsid w:val="00EA595C"/>
    <w:rsid w:val="00EA6BC2"/>
    <w:rsid w:val="00EB078D"/>
    <w:rsid w:val="00EB0D34"/>
    <w:rsid w:val="00EB11CE"/>
    <w:rsid w:val="00EB1762"/>
    <w:rsid w:val="00EB178E"/>
    <w:rsid w:val="00EB1B29"/>
    <w:rsid w:val="00EB26B1"/>
    <w:rsid w:val="00EB422D"/>
    <w:rsid w:val="00EB444B"/>
    <w:rsid w:val="00EB61AC"/>
    <w:rsid w:val="00EB6768"/>
    <w:rsid w:val="00EB6855"/>
    <w:rsid w:val="00EB6DE8"/>
    <w:rsid w:val="00EB73C4"/>
    <w:rsid w:val="00EB7933"/>
    <w:rsid w:val="00EC00FB"/>
    <w:rsid w:val="00EC0AC1"/>
    <w:rsid w:val="00EC1C3A"/>
    <w:rsid w:val="00EC2385"/>
    <w:rsid w:val="00EC35CB"/>
    <w:rsid w:val="00EC3C41"/>
    <w:rsid w:val="00EC42F2"/>
    <w:rsid w:val="00EC4EEB"/>
    <w:rsid w:val="00EC50D6"/>
    <w:rsid w:val="00EC5338"/>
    <w:rsid w:val="00EC6690"/>
    <w:rsid w:val="00EC6CC8"/>
    <w:rsid w:val="00EC7403"/>
    <w:rsid w:val="00EC75BB"/>
    <w:rsid w:val="00EC7659"/>
    <w:rsid w:val="00ED190E"/>
    <w:rsid w:val="00ED362B"/>
    <w:rsid w:val="00ED379B"/>
    <w:rsid w:val="00ED4E55"/>
    <w:rsid w:val="00ED6E1D"/>
    <w:rsid w:val="00ED6EF9"/>
    <w:rsid w:val="00ED7F1A"/>
    <w:rsid w:val="00EE0953"/>
    <w:rsid w:val="00EE0A04"/>
    <w:rsid w:val="00EE5C7C"/>
    <w:rsid w:val="00EE6563"/>
    <w:rsid w:val="00EE7D4E"/>
    <w:rsid w:val="00EF066D"/>
    <w:rsid w:val="00EF1F74"/>
    <w:rsid w:val="00EF2C5C"/>
    <w:rsid w:val="00EF2D6E"/>
    <w:rsid w:val="00EF341B"/>
    <w:rsid w:val="00EF3BCE"/>
    <w:rsid w:val="00EF4701"/>
    <w:rsid w:val="00EF4B20"/>
    <w:rsid w:val="00EF5A3B"/>
    <w:rsid w:val="00EF7B10"/>
    <w:rsid w:val="00F01340"/>
    <w:rsid w:val="00F013D4"/>
    <w:rsid w:val="00F02371"/>
    <w:rsid w:val="00F02EB9"/>
    <w:rsid w:val="00F02FB0"/>
    <w:rsid w:val="00F03C17"/>
    <w:rsid w:val="00F04D29"/>
    <w:rsid w:val="00F04D2F"/>
    <w:rsid w:val="00F05F01"/>
    <w:rsid w:val="00F06311"/>
    <w:rsid w:val="00F06CE1"/>
    <w:rsid w:val="00F07449"/>
    <w:rsid w:val="00F07E65"/>
    <w:rsid w:val="00F12225"/>
    <w:rsid w:val="00F125FE"/>
    <w:rsid w:val="00F130B7"/>
    <w:rsid w:val="00F131B2"/>
    <w:rsid w:val="00F13473"/>
    <w:rsid w:val="00F13522"/>
    <w:rsid w:val="00F138E9"/>
    <w:rsid w:val="00F13B60"/>
    <w:rsid w:val="00F15EC1"/>
    <w:rsid w:val="00F15F29"/>
    <w:rsid w:val="00F1691C"/>
    <w:rsid w:val="00F24253"/>
    <w:rsid w:val="00F243C7"/>
    <w:rsid w:val="00F24A34"/>
    <w:rsid w:val="00F24F5E"/>
    <w:rsid w:val="00F2519F"/>
    <w:rsid w:val="00F266C7"/>
    <w:rsid w:val="00F26A06"/>
    <w:rsid w:val="00F27D6A"/>
    <w:rsid w:val="00F302C1"/>
    <w:rsid w:val="00F31F25"/>
    <w:rsid w:val="00F32743"/>
    <w:rsid w:val="00F32854"/>
    <w:rsid w:val="00F353D4"/>
    <w:rsid w:val="00F369D1"/>
    <w:rsid w:val="00F36BD4"/>
    <w:rsid w:val="00F36E85"/>
    <w:rsid w:val="00F36F39"/>
    <w:rsid w:val="00F3749E"/>
    <w:rsid w:val="00F418D8"/>
    <w:rsid w:val="00F426DD"/>
    <w:rsid w:val="00F428E9"/>
    <w:rsid w:val="00F445E2"/>
    <w:rsid w:val="00F459FB"/>
    <w:rsid w:val="00F468D3"/>
    <w:rsid w:val="00F47F2B"/>
    <w:rsid w:val="00F5037E"/>
    <w:rsid w:val="00F52688"/>
    <w:rsid w:val="00F536E0"/>
    <w:rsid w:val="00F54792"/>
    <w:rsid w:val="00F54C22"/>
    <w:rsid w:val="00F557BD"/>
    <w:rsid w:val="00F5630A"/>
    <w:rsid w:val="00F56BC0"/>
    <w:rsid w:val="00F56F85"/>
    <w:rsid w:val="00F57D37"/>
    <w:rsid w:val="00F57DA4"/>
    <w:rsid w:val="00F649BA"/>
    <w:rsid w:val="00F6518F"/>
    <w:rsid w:val="00F66A4A"/>
    <w:rsid w:val="00F7141E"/>
    <w:rsid w:val="00F716CC"/>
    <w:rsid w:val="00F721D1"/>
    <w:rsid w:val="00F73F89"/>
    <w:rsid w:val="00F77754"/>
    <w:rsid w:val="00F779BB"/>
    <w:rsid w:val="00F77AB4"/>
    <w:rsid w:val="00F80425"/>
    <w:rsid w:val="00F810B3"/>
    <w:rsid w:val="00F822AE"/>
    <w:rsid w:val="00F82661"/>
    <w:rsid w:val="00F82CD9"/>
    <w:rsid w:val="00F83280"/>
    <w:rsid w:val="00F83A09"/>
    <w:rsid w:val="00F83AE7"/>
    <w:rsid w:val="00F84BE6"/>
    <w:rsid w:val="00F8684A"/>
    <w:rsid w:val="00F86A4F"/>
    <w:rsid w:val="00F86B09"/>
    <w:rsid w:val="00F9011A"/>
    <w:rsid w:val="00F91FDA"/>
    <w:rsid w:val="00F93A82"/>
    <w:rsid w:val="00F93EF6"/>
    <w:rsid w:val="00F94077"/>
    <w:rsid w:val="00F94EEF"/>
    <w:rsid w:val="00F9632B"/>
    <w:rsid w:val="00F96BD7"/>
    <w:rsid w:val="00FA0CB9"/>
    <w:rsid w:val="00FA1A7C"/>
    <w:rsid w:val="00FA2035"/>
    <w:rsid w:val="00FA2408"/>
    <w:rsid w:val="00FA2736"/>
    <w:rsid w:val="00FA2804"/>
    <w:rsid w:val="00FA3944"/>
    <w:rsid w:val="00FA4C3D"/>
    <w:rsid w:val="00FA6A07"/>
    <w:rsid w:val="00FA7611"/>
    <w:rsid w:val="00FB08AA"/>
    <w:rsid w:val="00FB1067"/>
    <w:rsid w:val="00FB162F"/>
    <w:rsid w:val="00FB28C4"/>
    <w:rsid w:val="00FB3B3A"/>
    <w:rsid w:val="00FB5F89"/>
    <w:rsid w:val="00FB6016"/>
    <w:rsid w:val="00FB6E79"/>
    <w:rsid w:val="00FC2A95"/>
    <w:rsid w:val="00FC36D6"/>
    <w:rsid w:val="00FC3858"/>
    <w:rsid w:val="00FC4188"/>
    <w:rsid w:val="00FC6333"/>
    <w:rsid w:val="00FC68F5"/>
    <w:rsid w:val="00FC7F23"/>
    <w:rsid w:val="00FD068A"/>
    <w:rsid w:val="00FD1051"/>
    <w:rsid w:val="00FD120A"/>
    <w:rsid w:val="00FD1FA9"/>
    <w:rsid w:val="00FD2F1B"/>
    <w:rsid w:val="00FD3134"/>
    <w:rsid w:val="00FD37F7"/>
    <w:rsid w:val="00FD3D0A"/>
    <w:rsid w:val="00FD5092"/>
    <w:rsid w:val="00FD55E5"/>
    <w:rsid w:val="00FD5C5D"/>
    <w:rsid w:val="00FE1F49"/>
    <w:rsid w:val="00FE21C3"/>
    <w:rsid w:val="00FE2C84"/>
    <w:rsid w:val="00FE3576"/>
    <w:rsid w:val="00FE4FF5"/>
    <w:rsid w:val="00FE5FE4"/>
    <w:rsid w:val="00FE6004"/>
    <w:rsid w:val="00FE680E"/>
    <w:rsid w:val="00FE687F"/>
    <w:rsid w:val="00FF0652"/>
    <w:rsid w:val="00FF092D"/>
    <w:rsid w:val="00FF3B40"/>
    <w:rsid w:val="00FF4929"/>
    <w:rsid w:val="00FF5682"/>
    <w:rsid w:val="00FF5971"/>
    <w:rsid w:val="00FF66CD"/>
    <w:rsid w:val="00FF6871"/>
    <w:rsid w:val="00FF6DC2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B1196"/>
  <w15:chartTrackingRefBased/>
  <w15:docId w15:val="{C78BA542-1CBF-486F-8BEA-F8895B35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06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C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0636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rsid w:val="00BC0636"/>
    <w:pPr>
      <w:spacing w:after="120"/>
    </w:pPr>
  </w:style>
  <w:style w:type="character" w:customStyle="1" w:styleId="a8">
    <w:name w:val="正文文本 字符"/>
    <w:basedOn w:val="a0"/>
    <w:link w:val="a7"/>
    <w:rsid w:val="00BC06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u u</cp:lastModifiedBy>
  <cp:revision>6</cp:revision>
  <cp:lastPrinted>2023-07-25T08:10:00Z</cp:lastPrinted>
  <dcterms:created xsi:type="dcterms:W3CDTF">2022-05-13T07:12:00Z</dcterms:created>
  <dcterms:modified xsi:type="dcterms:W3CDTF">2023-07-28T03:38:00Z</dcterms:modified>
</cp:coreProperties>
</file>