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F19F" w14:textId="0F1DFEF3" w:rsidR="002173D2" w:rsidRPr="002173D2" w:rsidRDefault="002173D2" w:rsidP="002173D2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173D2">
        <w:rPr>
          <w:rFonts w:ascii="方正小标宋简体" w:eastAsia="方正小标宋简体" w:hAnsi="仿宋" w:hint="eastAsia"/>
          <w:sz w:val="44"/>
          <w:szCs w:val="44"/>
        </w:rPr>
        <w:t>AI系统应用专项职业能力考核规范</w:t>
      </w:r>
    </w:p>
    <w:p w14:paraId="651C9293" w14:textId="77777777" w:rsidR="002173D2" w:rsidRDefault="002173D2" w:rsidP="002173D2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1D03052" w14:textId="77777777" w:rsidR="002173D2" w:rsidRP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黑体" w:eastAsia="黑体" w:hAnsi="黑体" w:hint="eastAsia"/>
          <w:sz w:val="32"/>
          <w:szCs w:val="32"/>
        </w:rPr>
        <w:t>一、定义</w:t>
      </w:r>
    </w:p>
    <w:p w14:paraId="26BFE700" w14:textId="77777777" w:rsidR="002173D2" w:rsidRDefault="002173D2" w:rsidP="002173D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 xml:space="preserve">运用人工智能理论、技术和工具，在人工智能领域内进行算法开发、数据分析、模型训练、系统部署与优化等工作的能力。 </w:t>
      </w:r>
    </w:p>
    <w:p w14:paraId="0D354225" w14:textId="77777777" w:rsidR="002173D2" w:rsidRP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黑体" w:eastAsia="黑体" w:hAnsi="黑体" w:hint="eastAsia"/>
          <w:sz w:val="32"/>
          <w:szCs w:val="32"/>
        </w:rPr>
        <w:t>二、适用对象</w:t>
      </w:r>
    </w:p>
    <w:p w14:paraId="2C8F1AAE" w14:textId="77777777" w:rsidR="002173D2" w:rsidRDefault="002173D2" w:rsidP="002173D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>运用或准备运用本项能力求职、就业的人员。</w:t>
      </w:r>
    </w:p>
    <w:p w14:paraId="064587E3" w14:textId="12E31451" w:rsidR="002173D2" w:rsidRP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黑体" w:eastAsia="黑体" w:hAnsi="黑体" w:hint="eastAsia"/>
          <w:sz w:val="32"/>
          <w:szCs w:val="32"/>
        </w:rPr>
        <w:t>三、能力标准与鉴定内容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977"/>
        <w:gridCol w:w="2977"/>
        <w:gridCol w:w="1199"/>
      </w:tblGrid>
      <w:tr w:rsidR="002173D2" w:rsidRPr="002173D2" w14:paraId="364ED266" w14:textId="77777777" w:rsidTr="002173D2"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7FA0" w14:textId="76CEE843" w:rsidR="002173D2" w:rsidRPr="002173D2" w:rsidRDefault="002173D2" w:rsidP="002173D2">
            <w:pPr>
              <w:tabs>
                <w:tab w:val="left" w:pos="2070"/>
              </w:tabs>
              <w:spacing w:line="400" w:lineRule="exact"/>
              <w:rPr>
                <w:rFonts w:ascii="仿宋" w:eastAsia="仿宋" w:hAnsi="仿宋" w:cs="宋体" w:hint="eastAsia"/>
                <w:color w:val="414141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能力名称：AI系统应用          </w:t>
            </w:r>
            <w:r w:rsidRPr="002173D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职业领域：</w:t>
            </w:r>
            <w:r w:rsidR="0098013E" w:rsidRPr="0098013E">
              <w:rPr>
                <w:rFonts w:ascii="仿宋" w:eastAsia="仿宋" w:hAnsi="仿宋" w:cs="宋体" w:hint="eastAsia"/>
                <w:sz w:val="24"/>
                <w:szCs w:val="24"/>
              </w:rPr>
              <w:t>生成式人工智能系统</w:t>
            </w:r>
            <w:proofErr w:type="gramStart"/>
            <w:r w:rsidR="0098013E" w:rsidRPr="0098013E">
              <w:rPr>
                <w:rFonts w:ascii="仿宋" w:eastAsia="仿宋" w:hAnsi="仿宋" w:cs="宋体" w:hint="eastAsia"/>
                <w:sz w:val="24"/>
                <w:szCs w:val="24"/>
              </w:rPr>
              <w:t>应用员</w:t>
            </w:r>
            <w:proofErr w:type="gramEnd"/>
          </w:p>
        </w:tc>
      </w:tr>
      <w:tr w:rsidR="002173D2" w:rsidRPr="002173D2" w14:paraId="31C67168" w14:textId="77777777" w:rsidTr="009A013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7284" w14:textId="77777777" w:rsidR="002173D2" w:rsidRPr="002173D2" w:rsidRDefault="002173D2" w:rsidP="002173D2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414141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F52A" w14:textId="77777777" w:rsidR="002173D2" w:rsidRPr="002173D2" w:rsidRDefault="002173D2" w:rsidP="002173D2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414141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2379" w14:textId="77777777" w:rsidR="002173D2" w:rsidRPr="002173D2" w:rsidRDefault="002173D2" w:rsidP="002173D2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414141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348" w14:textId="77777777" w:rsidR="002173D2" w:rsidRPr="002173D2" w:rsidRDefault="002173D2" w:rsidP="002173D2">
            <w:pPr>
              <w:spacing w:line="400" w:lineRule="exact"/>
              <w:jc w:val="center"/>
              <w:rPr>
                <w:rFonts w:ascii="仿宋" w:eastAsia="仿宋" w:hAnsi="仿宋" w:hint="eastAsia"/>
                <w:color w:val="414141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考核比重</w:t>
            </w:r>
          </w:p>
        </w:tc>
      </w:tr>
      <w:tr w:rsidR="002173D2" w:rsidRPr="002173D2" w14:paraId="2D321309" w14:textId="77777777" w:rsidTr="009A013B">
        <w:trPr>
          <w:trHeight w:val="52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C5B8" w14:textId="77777777" w:rsidR="002173D2" w:rsidRDefault="002173D2" w:rsidP="002173D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（一）</w:t>
            </w:r>
          </w:p>
          <w:p w14:paraId="24F96ADD" w14:textId="222A7F8B" w:rsidR="002173D2" w:rsidRPr="002173D2" w:rsidRDefault="002173D2" w:rsidP="002173D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使用AI大模型生成文本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7016" w14:textId="7219088A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1.能明确目标并提供上下文，确保生成内容相关性和准确性</w:t>
            </w:r>
          </w:p>
          <w:p w14:paraId="0D29C0A1" w14:textId="45697B96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2.能生成后审查并编辑，确保符合伦理标准和用途需求</w:t>
            </w:r>
          </w:p>
          <w:p w14:paraId="15CFA2A7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414141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3.能保存归档生成内容，记录版本以便追溯和改进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FA30E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选取合适关键词的方法</w:t>
            </w:r>
          </w:p>
          <w:p w14:paraId="5C3F2760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分析文本能力的方法</w:t>
            </w:r>
          </w:p>
          <w:p w14:paraId="7DD67F2A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3.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构建文本逻辑框架的方法</w:t>
            </w:r>
          </w:p>
          <w:p w14:paraId="28D960AD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4.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组织文本内容层次的方法</w:t>
            </w:r>
          </w:p>
          <w:p w14:paraId="365E8E69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5.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生成文本的方法</w:t>
            </w:r>
          </w:p>
          <w:p w14:paraId="648A2982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6.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文本内容扩展的方法</w:t>
            </w:r>
          </w:p>
          <w:p w14:paraId="2367587D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7.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写作风格转化的方法</w:t>
            </w:r>
          </w:p>
          <w:p w14:paraId="4EBA7B57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8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.文本语言进行优化的方法</w:t>
            </w:r>
          </w:p>
          <w:p w14:paraId="631AA0D4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9.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引用不同格式规范的方法</w:t>
            </w:r>
          </w:p>
          <w:p w14:paraId="0F98D842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10.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如何管理和引用参考文献的方法</w:t>
            </w:r>
          </w:p>
          <w:p w14:paraId="75AD1D63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11.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文章评估的方法</w:t>
            </w:r>
          </w:p>
          <w:p w14:paraId="0D4D4EC3" w14:textId="77777777" w:rsidR="002173D2" w:rsidRPr="002173D2" w:rsidRDefault="002173D2" w:rsidP="002173D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文章迭代优化的方法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F6E94" w14:textId="602A5010" w:rsidR="002173D2" w:rsidRPr="002173D2" w:rsidRDefault="002173D2" w:rsidP="009A013B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</w:t>
            </w:r>
            <w:r w:rsidRPr="002173D2">
              <w:rPr>
                <w:rFonts w:ascii="仿宋" w:eastAsia="仿宋" w:hAnsi="仿宋" w:cs="宋体"/>
                <w:color w:val="000000"/>
                <w:sz w:val="24"/>
                <w:szCs w:val="24"/>
              </w:rPr>
              <w:t>%</w:t>
            </w:r>
          </w:p>
        </w:tc>
      </w:tr>
      <w:tr w:rsidR="002173D2" w:rsidRPr="002173D2" w14:paraId="054FC592" w14:textId="77777777" w:rsidTr="009A013B">
        <w:trPr>
          <w:trHeight w:val="5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4A59" w14:textId="77777777" w:rsidR="002173D2" w:rsidRDefault="002173D2" w:rsidP="002173D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（二）</w:t>
            </w:r>
          </w:p>
          <w:p w14:paraId="75110FFE" w14:textId="688D15F5" w:rsidR="002173D2" w:rsidRPr="002173D2" w:rsidRDefault="002173D2" w:rsidP="002173D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使用AI大模型生成图片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F674E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1.能明确图像生成目标，提供详细的描述、参考图像或风格要求，确保生成结果符合预期</w:t>
            </w:r>
          </w:p>
          <w:p w14:paraId="404AE1B2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2.能选择合适的AI模型和参数，根据具体需求调整生成过程（如分辨率、风格强度）</w:t>
            </w:r>
          </w:p>
          <w:p w14:paraId="13C132A6" w14:textId="7AB7013B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3.能生成后仔细检查图像质量，确保无明显瑕疵，且内容符合伦理和法律标准</w:t>
            </w:r>
          </w:p>
          <w:p w14:paraId="75C0BAA1" w14:textId="48E14AD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4. 能保存最终图像文件，并记录生成参数或版本信息，以便未来优化和追溯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4B8C2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图片风格选择的方法</w:t>
            </w:r>
          </w:p>
          <w:p w14:paraId="7EF0D77E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图片风格设置的方法</w:t>
            </w:r>
          </w:p>
          <w:p w14:paraId="78880810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3.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生成形状与线条的方法</w:t>
            </w:r>
          </w:p>
          <w:p w14:paraId="15AA416E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4.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生成色彩与纹理的方法</w:t>
            </w:r>
          </w:p>
          <w:p w14:paraId="3F9CD6ED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5.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生成人物角色的方法</w:t>
            </w:r>
          </w:p>
          <w:p w14:paraId="7EEE2440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6.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生成场景环境的方法</w:t>
            </w:r>
          </w:p>
          <w:p w14:paraId="10F1A982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7.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生成物体道具的方法</w:t>
            </w:r>
          </w:p>
          <w:p w14:paraId="22009641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8.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调整光影效果的方法</w:t>
            </w:r>
          </w:p>
          <w:p w14:paraId="0B90EDAB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9.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进行色彩搭配的方法</w:t>
            </w:r>
          </w:p>
          <w:p w14:paraId="51FA797C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10.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进行细节刻画的方法</w:t>
            </w:r>
          </w:p>
          <w:p w14:paraId="11136503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11.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识别用户输入的方法</w:t>
            </w:r>
          </w:p>
          <w:p w14:paraId="3016EB33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12.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实时生成图像的方法</w:t>
            </w:r>
          </w:p>
          <w:p w14:paraId="7A49C576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13.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使用AI 绘图软件的方法</w:t>
            </w:r>
          </w:p>
          <w:p w14:paraId="7B293A12" w14:textId="77777777" w:rsidR="002173D2" w:rsidRPr="002173D2" w:rsidRDefault="002173D2" w:rsidP="002173D2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14.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使用图像处理工具的方法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4EDB3" w14:textId="524E61EF" w:rsidR="002173D2" w:rsidRPr="002173D2" w:rsidRDefault="002173D2" w:rsidP="009A013B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  <w:r w:rsidRPr="002173D2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2173D2" w:rsidRPr="002173D2" w14:paraId="4D94C3F4" w14:textId="77777777" w:rsidTr="009A013B">
        <w:trPr>
          <w:trHeight w:val="68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169B6" w14:textId="77777777" w:rsidR="002173D2" w:rsidRDefault="002173D2" w:rsidP="002173D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（三）</w:t>
            </w:r>
          </w:p>
          <w:p w14:paraId="605B27D6" w14:textId="4580F2DA" w:rsidR="002173D2" w:rsidRPr="002173D2" w:rsidRDefault="002173D2" w:rsidP="002173D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使用AI大模型生成简单的宣传页面或多媒体展示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4269E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能明确宣传单页或多媒体展示的目标和内容，包括主题、风格和受众群体</w:t>
            </w:r>
          </w:p>
          <w:p w14:paraId="341A4820" w14:textId="59B7292C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2.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能提供具体描述或参考素材，调整AI模型的参数，生成符合要求的设计或多媒体内容</w:t>
            </w:r>
          </w:p>
          <w:p w14:paraId="6F4DCD76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3.能生成后检查设计布局和内容，确保信息清晰、美观，并符合品牌和伦理标准</w:t>
            </w:r>
          </w:p>
          <w:p w14:paraId="16D01FE8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4.能保存并导出最终文件，记录生成参数，并根据需要进行后期编辑或优化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BA75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.故事构思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3851F6AB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构建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角色特征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3B70C1A2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.场景设计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6FC13093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4.场景转换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6171779A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5.镜头运动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5906470E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6.添加和应用特效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60E0C471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7.制作完整动画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29DD1385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8.剪辑技巧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2142A172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9.视频音效处理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14385ADF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10.视频配乐处理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5102E94A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11.添加字幕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77BC9246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12.设计交互逻辑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184471D5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13.设计交互方式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14CFA929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14.设计交互界面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7D9946E2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15.选择视频平台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7C4146C1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16.分析视频发布策略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  <w:p w14:paraId="6F4467A6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17.视频推广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的方法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95027" w14:textId="77777777" w:rsidR="002173D2" w:rsidRPr="002173D2" w:rsidRDefault="002173D2" w:rsidP="002173D2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  <w:r w:rsidRPr="002173D2">
              <w:rPr>
                <w:rFonts w:ascii="仿宋" w:eastAsia="仿宋" w:hAnsi="仿宋"/>
                <w:color w:val="000000"/>
                <w:sz w:val="24"/>
                <w:szCs w:val="24"/>
              </w:rPr>
              <w:t>%</w:t>
            </w:r>
          </w:p>
        </w:tc>
      </w:tr>
      <w:tr w:rsidR="002173D2" w:rsidRPr="002173D2" w14:paraId="41D4A607" w14:textId="77777777" w:rsidTr="009A013B">
        <w:trPr>
          <w:trHeight w:val="48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E01C8" w14:textId="77777777" w:rsidR="002173D2" w:rsidRDefault="002173D2" w:rsidP="002173D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（四）</w:t>
            </w:r>
          </w:p>
          <w:p w14:paraId="5F2E5509" w14:textId="0E716720" w:rsidR="002173D2" w:rsidRPr="002173D2" w:rsidRDefault="002173D2" w:rsidP="002173D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部署AI模型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11B9B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1.能准备配置环境，确保依赖库和硬件资源满足模型部署需求</w:t>
            </w:r>
          </w:p>
          <w:p w14:paraId="670CBAE9" w14:textId="62B356D2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2.能加载并验证模型，确保其在目标环境中正常运行并提供准确预测</w:t>
            </w:r>
          </w:p>
          <w:p w14:paraId="6E6B5FEC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3.能搭建接口或服务，实现模型的输入输出功能，并编写使用说明文档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BD46D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使用AI 绘图软件的方法</w:t>
            </w:r>
          </w:p>
          <w:p w14:paraId="00211E76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173D2">
              <w:rPr>
                <w:rFonts w:ascii="仿宋" w:eastAsia="仿宋" w:hAnsi="仿宋"/>
                <w:sz w:val="24"/>
                <w:szCs w:val="24"/>
              </w:rPr>
              <w:t>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使用图像处理工具的方法</w:t>
            </w:r>
          </w:p>
          <w:p w14:paraId="119A4593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3.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模型格式转换的方法</w:t>
            </w:r>
          </w:p>
          <w:p w14:paraId="666BCE6D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4.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模型压缩与加速的方法</w:t>
            </w:r>
          </w:p>
          <w:p w14:paraId="50DB1261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5.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部署平台配置的方法</w:t>
            </w:r>
          </w:p>
          <w:p w14:paraId="7F5CFD09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6.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调用API与服务集成的方法</w:t>
            </w:r>
          </w:p>
          <w:p w14:paraId="2D642E64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7.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模型进行监控的方法</w:t>
            </w:r>
          </w:p>
          <w:p w14:paraId="7754905C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8.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模型进行管理的方法</w:t>
            </w:r>
          </w:p>
          <w:p w14:paraId="0233180E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9.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部署安全模型的方法</w:t>
            </w:r>
          </w:p>
          <w:p w14:paraId="7D2E83A9" w14:textId="77777777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10.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部署合</w:t>
            </w:r>
            <w:proofErr w:type="gramStart"/>
            <w:r w:rsidRPr="002173D2"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 w:rsidRPr="002173D2">
              <w:rPr>
                <w:rFonts w:ascii="仿宋" w:eastAsia="仿宋" w:hAnsi="仿宋" w:hint="eastAsia"/>
                <w:sz w:val="24"/>
                <w:szCs w:val="24"/>
              </w:rPr>
              <w:t>性模型的方法</w:t>
            </w:r>
          </w:p>
          <w:p w14:paraId="7C7DDB89" w14:textId="1516AE54" w:rsidR="002173D2" w:rsidRPr="002173D2" w:rsidRDefault="002173D2" w:rsidP="002173D2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11.实现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AI模型的CI/CD的方法</w:t>
            </w:r>
          </w:p>
          <w:p w14:paraId="035C1255" w14:textId="77777777" w:rsidR="002173D2" w:rsidRPr="002173D2" w:rsidRDefault="002173D2" w:rsidP="002173D2">
            <w:pPr>
              <w:snapToGrid w:val="0"/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2173D2">
              <w:rPr>
                <w:rFonts w:ascii="仿宋" w:eastAsia="仿宋" w:hAnsi="仿宋"/>
                <w:sz w:val="24"/>
                <w:szCs w:val="24"/>
              </w:rPr>
              <w:t>12.</w:t>
            </w:r>
            <w:r w:rsidRPr="002173D2">
              <w:rPr>
                <w:rFonts w:ascii="仿宋" w:eastAsia="仿宋" w:hAnsi="仿宋" w:hint="eastAsia"/>
                <w:sz w:val="24"/>
                <w:szCs w:val="24"/>
              </w:rPr>
              <w:t>构建自动化部署管道的方法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7E838" w14:textId="77777777" w:rsidR="002173D2" w:rsidRPr="002173D2" w:rsidRDefault="002173D2" w:rsidP="002173D2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173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2173D2">
              <w:rPr>
                <w:rFonts w:ascii="仿宋" w:eastAsia="仿宋" w:hAnsi="仿宋"/>
                <w:color w:val="000000"/>
                <w:sz w:val="24"/>
                <w:szCs w:val="24"/>
              </w:rPr>
              <w:t>0%</w:t>
            </w:r>
          </w:p>
        </w:tc>
      </w:tr>
    </w:tbl>
    <w:p w14:paraId="0DE5FAB2" w14:textId="77777777" w:rsid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黑体" w:eastAsia="黑体" w:hAnsi="黑体" w:hint="eastAsia"/>
          <w:sz w:val="32"/>
          <w:szCs w:val="32"/>
        </w:rPr>
        <w:t>四、鉴定要求</w:t>
      </w:r>
    </w:p>
    <w:p w14:paraId="79F16A2C" w14:textId="77777777" w:rsid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>（一）申报条件</w:t>
      </w:r>
    </w:p>
    <w:p w14:paraId="313EFE67" w14:textId="77777777" w:rsid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>达到法定劳动年龄，具有相应技能的劳动者均可申报。</w:t>
      </w:r>
    </w:p>
    <w:p w14:paraId="722EF739" w14:textId="77777777" w:rsid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>（二）考评员构成</w:t>
      </w:r>
    </w:p>
    <w:p w14:paraId="47292428" w14:textId="4EAD16DA" w:rsid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>考评员应具备人工智能领域专业知识及实际操作经验，每个考评组中不少于3名考评员。</w:t>
      </w:r>
    </w:p>
    <w:p w14:paraId="687ACF0F" w14:textId="77777777" w:rsid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>（三）鉴定方式与鉴定时间</w:t>
      </w:r>
    </w:p>
    <w:p w14:paraId="7823E412" w14:textId="5BAEBAAA" w:rsidR="002173D2" w:rsidRDefault="00853A0E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F7BB7">
        <w:rPr>
          <w:rFonts w:ascii="仿宋" w:eastAsia="仿宋" w:hAnsi="仿宋" w:hint="eastAsia"/>
          <w:sz w:val="32"/>
          <w:szCs w:val="32"/>
        </w:rPr>
        <w:t>技能操作考核</w:t>
      </w:r>
      <w:r w:rsidR="004D269C">
        <w:rPr>
          <w:rFonts w:ascii="仿宋" w:eastAsia="仿宋" w:hAnsi="仿宋" w:hint="eastAsia"/>
          <w:sz w:val="32"/>
          <w:szCs w:val="32"/>
        </w:rPr>
        <w:t>采取</w:t>
      </w:r>
      <w:r w:rsidRPr="008F7BB7">
        <w:rPr>
          <w:rFonts w:ascii="仿宋" w:eastAsia="仿宋" w:hAnsi="仿宋" w:hint="eastAsia"/>
          <w:sz w:val="32"/>
          <w:szCs w:val="32"/>
        </w:rPr>
        <w:t>计算机上机实际操作考核方式</w:t>
      </w:r>
      <w:r w:rsidR="00E43402">
        <w:rPr>
          <w:rFonts w:ascii="仿宋" w:eastAsia="仿宋" w:hAnsi="仿宋" w:hint="eastAsia"/>
          <w:sz w:val="32"/>
          <w:szCs w:val="32"/>
        </w:rPr>
        <w:t>。</w:t>
      </w:r>
      <w:r w:rsidR="004E4244">
        <w:rPr>
          <w:rFonts w:ascii="仿宋" w:eastAsia="仿宋" w:hAnsi="仿宋" w:hint="eastAsia"/>
          <w:sz w:val="32"/>
          <w:szCs w:val="32"/>
        </w:rPr>
        <w:t>技能操作考核时长为</w:t>
      </w:r>
      <w:r w:rsidR="004E4244" w:rsidRPr="002173D2">
        <w:rPr>
          <w:rFonts w:ascii="仿宋" w:eastAsia="仿宋" w:hAnsi="仿宋" w:hint="eastAsia"/>
          <w:sz w:val="32"/>
          <w:szCs w:val="32"/>
        </w:rPr>
        <w:t>120</w:t>
      </w:r>
      <w:r w:rsidR="00E43402">
        <w:rPr>
          <w:rFonts w:ascii="仿宋" w:eastAsia="仿宋" w:hAnsi="仿宋" w:hint="eastAsia"/>
          <w:sz w:val="32"/>
          <w:szCs w:val="32"/>
        </w:rPr>
        <w:t>min</w:t>
      </w:r>
      <w:r w:rsidR="002173D2" w:rsidRPr="002173D2">
        <w:rPr>
          <w:rFonts w:ascii="仿宋" w:eastAsia="仿宋" w:hAnsi="仿宋" w:hint="eastAsia"/>
          <w:sz w:val="32"/>
          <w:szCs w:val="32"/>
        </w:rPr>
        <w:t>。</w:t>
      </w:r>
    </w:p>
    <w:p w14:paraId="618B8436" w14:textId="24B19ACF" w:rsidR="002173D2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>（四）鉴定场地</w:t>
      </w:r>
      <w:r>
        <w:rPr>
          <w:rFonts w:ascii="仿宋" w:eastAsia="仿宋" w:hAnsi="仿宋" w:hint="eastAsia"/>
          <w:sz w:val="32"/>
          <w:szCs w:val="32"/>
        </w:rPr>
        <w:t>和</w:t>
      </w:r>
      <w:r w:rsidRPr="002173D2">
        <w:rPr>
          <w:rFonts w:ascii="仿宋" w:eastAsia="仿宋" w:hAnsi="仿宋" w:hint="eastAsia"/>
          <w:sz w:val="32"/>
          <w:szCs w:val="32"/>
        </w:rPr>
        <w:t>设备要求</w:t>
      </w:r>
    </w:p>
    <w:p w14:paraId="50B12E32" w14:textId="7C68E918" w:rsidR="005F581A" w:rsidRPr="00156E7A" w:rsidRDefault="002173D2" w:rsidP="002173D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173D2">
        <w:rPr>
          <w:rFonts w:ascii="仿宋" w:eastAsia="仿宋" w:hAnsi="仿宋" w:hint="eastAsia"/>
          <w:sz w:val="32"/>
          <w:szCs w:val="32"/>
        </w:rPr>
        <w:t>考场</w:t>
      </w:r>
      <w:r w:rsidR="00CA24D2">
        <w:rPr>
          <w:rFonts w:ascii="仿宋" w:eastAsia="仿宋" w:hAnsi="仿宋" w:hint="eastAsia"/>
          <w:sz w:val="32"/>
          <w:szCs w:val="32"/>
        </w:rPr>
        <w:t>为</w:t>
      </w:r>
      <w:r w:rsidRPr="002173D2">
        <w:rPr>
          <w:rFonts w:ascii="仿宋" w:eastAsia="仿宋" w:hAnsi="仿宋" w:hint="eastAsia"/>
          <w:sz w:val="32"/>
          <w:szCs w:val="32"/>
        </w:rPr>
        <w:t>面积</w:t>
      </w:r>
      <w:r w:rsidRPr="00156E7A">
        <w:rPr>
          <w:rFonts w:ascii="仿宋" w:eastAsia="仿宋" w:hAnsi="仿宋" w:hint="eastAsia"/>
          <w:sz w:val="32"/>
          <w:szCs w:val="32"/>
        </w:rPr>
        <w:t>≥60㎡的计算机标准实训室，配备需求的软硬件及稳定网络环境</w:t>
      </w:r>
      <w:r w:rsidR="00F578ED" w:rsidRPr="00156E7A">
        <w:rPr>
          <w:rFonts w:ascii="仿宋" w:eastAsia="仿宋" w:hAnsi="仿宋" w:hint="eastAsia"/>
          <w:sz w:val="32"/>
          <w:szCs w:val="32"/>
        </w:rPr>
        <w:t>，</w:t>
      </w:r>
      <w:r w:rsidRPr="00156E7A">
        <w:rPr>
          <w:rFonts w:ascii="仿宋" w:eastAsia="仿宋" w:hAnsi="仿宋" w:hint="eastAsia"/>
          <w:sz w:val="32"/>
          <w:szCs w:val="32"/>
        </w:rPr>
        <w:t>至少一台安装Windows  Server系统</w:t>
      </w:r>
      <w:r w:rsidR="00CA24D2">
        <w:rPr>
          <w:rFonts w:ascii="仿宋" w:eastAsia="仿宋" w:hAnsi="仿宋" w:hint="eastAsia"/>
          <w:sz w:val="32"/>
          <w:szCs w:val="32"/>
        </w:rPr>
        <w:lastRenderedPageBreak/>
        <w:t>的</w:t>
      </w:r>
      <w:r w:rsidRPr="00156E7A">
        <w:rPr>
          <w:rFonts w:ascii="仿宋" w:eastAsia="仿宋" w:hAnsi="仿宋" w:hint="eastAsia"/>
          <w:sz w:val="32"/>
          <w:szCs w:val="32"/>
        </w:rPr>
        <w:t>服务器，</w:t>
      </w:r>
      <w:proofErr w:type="gramStart"/>
      <w:r w:rsidRPr="00156E7A">
        <w:rPr>
          <w:rFonts w:ascii="仿宋" w:eastAsia="仿宋" w:hAnsi="仿宋" w:hint="eastAsia"/>
          <w:sz w:val="32"/>
          <w:szCs w:val="32"/>
        </w:rPr>
        <w:t>考生机</w:t>
      </w:r>
      <w:proofErr w:type="gramEnd"/>
      <w:r w:rsidRPr="00156E7A">
        <w:rPr>
          <w:rFonts w:ascii="仿宋" w:eastAsia="仿宋" w:hAnsi="仿宋" w:hint="eastAsia"/>
          <w:sz w:val="32"/>
          <w:szCs w:val="32"/>
        </w:rPr>
        <w:t>需</w:t>
      </w:r>
      <w:r w:rsidR="00AB3A47">
        <w:rPr>
          <w:rFonts w:ascii="仿宋" w:eastAsia="仿宋" w:hAnsi="仿宋" w:hint="eastAsia"/>
          <w:sz w:val="32"/>
          <w:szCs w:val="32"/>
        </w:rPr>
        <w:t>配置</w:t>
      </w:r>
      <w:r w:rsidRPr="00156E7A">
        <w:rPr>
          <w:rFonts w:ascii="仿宋" w:eastAsia="仿宋" w:hAnsi="仿宋" w:hint="eastAsia"/>
          <w:sz w:val="32"/>
          <w:szCs w:val="32"/>
        </w:rPr>
        <w:t>AI软件环境：深度学习框架、数据处理工具、模型训练与推理平台，安装图形图像处理、后期合成软件及必要的代码编辑、版本控制工具。</w:t>
      </w:r>
    </w:p>
    <w:sectPr w:rsidR="005F581A" w:rsidRPr="001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63FA" w14:textId="77777777" w:rsidR="00616718" w:rsidRDefault="00616718" w:rsidP="0098013E">
      <w:pPr>
        <w:rPr>
          <w:rFonts w:hint="eastAsia"/>
        </w:rPr>
      </w:pPr>
      <w:r>
        <w:separator/>
      </w:r>
    </w:p>
  </w:endnote>
  <w:endnote w:type="continuationSeparator" w:id="0">
    <w:p w14:paraId="5FC58788" w14:textId="77777777" w:rsidR="00616718" w:rsidRDefault="00616718" w:rsidP="009801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4538" w14:textId="77777777" w:rsidR="00616718" w:rsidRDefault="00616718" w:rsidP="0098013E">
      <w:pPr>
        <w:rPr>
          <w:rFonts w:hint="eastAsia"/>
        </w:rPr>
      </w:pPr>
      <w:r>
        <w:separator/>
      </w:r>
    </w:p>
  </w:footnote>
  <w:footnote w:type="continuationSeparator" w:id="0">
    <w:p w14:paraId="3F07CCE7" w14:textId="77777777" w:rsidR="00616718" w:rsidRDefault="00616718" w:rsidP="009801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D2"/>
    <w:rsid w:val="000D2765"/>
    <w:rsid w:val="00156E7A"/>
    <w:rsid w:val="002173D2"/>
    <w:rsid w:val="00280050"/>
    <w:rsid w:val="002A4080"/>
    <w:rsid w:val="00365C32"/>
    <w:rsid w:val="003949CC"/>
    <w:rsid w:val="003C1FC7"/>
    <w:rsid w:val="00400FA1"/>
    <w:rsid w:val="004520AD"/>
    <w:rsid w:val="00460A60"/>
    <w:rsid w:val="004D269C"/>
    <w:rsid w:val="004E4244"/>
    <w:rsid w:val="005F581A"/>
    <w:rsid w:val="00616718"/>
    <w:rsid w:val="0072676C"/>
    <w:rsid w:val="007529EE"/>
    <w:rsid w:val="007F3D04"/>
    <w:rsid w:val="00853A0E"/>
    <w:rsid w:val="0098013E"/>
    <w:rsid w:val="009A013B"/>
    <w:rsid w:val="009D5AB9"/>
    <w:rsid w:val="00A22C61"/>
    <w:rsid w:val="00AB3A47"/>
    <w:rsid w:val="00B61A60"/>
    <w:rsid w:val="00C4198F"/>
    <w:rsid w:val="00CA24D2"/>
    <w:rsid w:val="00CB2753"/>
    <w:rsid w:val="00D4697C"/>
    <w:rsid w:val="00E43402"/>
    <w:rsid w:val="00F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C1A1A"/>
  <w15:chartTrackingRefBased/>
  <w15:docId w15:val="{11D3812B-90B0-487D-A301-7F14C134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u</dc:creator>
  <cp:keywords/>
  <dc:description/>
  <cp:lastModifiedBy>u u</cp:lastModifiedBy>
  <cp:revision>4</cp:revision>
  <cp:lastPrinted>2024-09-02T09:32:00Z</cp:lastPrinted>
  <dcterms:created xsi:type="dcterms:W3CDTF">2024-08-26T06:29:00Z</dcterms:created>
  <dcterms:modified xsi:type="dcterms:W3CDTF">2024-09-02T09:32:00Z</dcterms:modified>
</cp:coreProperties>
</file>