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A3C" w:rsidRPr="00E33DA2" w:rsidRDefault="00E87B0C" w:rsidP="00E33DA2">
      <w:pPr>
        <w:pStyle w:val="a6"/>
        <w:rPr>
          <w:rFonts w:asciiTheme="minorEastAsia" w:eastAsiaTheme="minorEastAsia" w:hAnsiTheme="minorEastAsia"/>
          <w:sz w:val="44"/>
          <w:szCs w:val="44"/>
        </w:rPr>
      </w:pPr>
      <w:r w:rsidRPr="00DF3022">
        <w:rPr>
          <w:rFonts w:asciiTheme="minorEastAsia" w:eastAsiaTheme="minorEastAsia" w:hAnsiTheme="minorEastAsia" w:hint="eastAsia"/>
          <w:sz w:val="44"/>
          <w:szCs w:val="44"/>
        </w:rPr>
        <w:t>专项职业能力考核</w:t>
      </w:r>
      <w:r w:rsidR="007C7F0B" w:rsidRPr="00DF3022">
        <w:rPr>
          <w:rFonts w:asciiTheme="minorEastAsia" w:eastAsiaTheme="minorEastAsia" w:hAnsiTheme="minorEastAsia" w:hint="eastAsia"/>
          <w:sz w:val="44"/>
          <w:szCs w:val="44"/>
        </w:rPr>
        <w:t>报考流程</w:t>
      </w:r>
    </w:p>
    <w:p w:rsidR="007C7F0B" w:rsidRPr="00CF4EB1" w:rsidRDefault="0005363F" w:rsidP="001C2ABB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鉴定站</w:t>
      </w:r>
      <w:r>
        <w:rPr>
          <w:rFonts w:asciiTheme="minorEastAsia" w:hAnsiTheme="minorEastAsia" w:hint="eastAsia"/>
          <w:sz w:val="28"/>
          <w:szCs w:val="28"/>
        </w:rPr>
        <w:t>访问职业技能鉴定在线系统</w:t>
      </w:r>
      <w:hyperlink r:id="rId8" w:history="1">
        <w:r w:rsidRPr="00874164">
          <w:rPr>
            <w:rStyle w:val="a4"/>
            <w:rFonts w:asciiTheme="minorEastAsia" w:hAnsiTheme="minorEastAsia"/>
            <w:sz w:val="28"/>
            <w:szCs w:val="28"/>
          </w:rPr>
          <w:t>http://www.zyjnjd.com/</w:t>
        </w:r>
      </w:hyperlink>
      <w:r w:rsidRPr="00CF4EB1">
        <w:rPr>
          <w:rFonts w:asciiTheme="minorEastAsia" w:hAnsiTheme="minorEastAsia" w:hint="eastAsia"/>
          <w:sz w:val="28"/>
          <w:szCs w:val="28"/>
        </w:rPr>
        <w:t>，选择福建，选择正式运营平台</w:t>
      </w:r>
      <w:r>
        <w:rPr>
          <w:rFonts w:asciiTheme="minorEastAsia" w:hAnsiTheme="minorEastAsia" w:hint="eastAsia"/>
          <w:sz w:val="28"/>
          <w:szCs w:val="28"/>
        </w:rPr>
        <w:t>。进入后选择专项子系统（若无显示专项子系统请联系所属鉴定中心开通）。该系统负责所有考核项目的申报和考</w:t>
      </w:r>
      <w:proofErr w:type="gramStart"/>
      <w:r>
        <w:rPr>
          <w:rFonts w:asciiTheme="minorEastAsia" w:hAnsiTheme="minorEastAsia" w:hint="eastAsia"/>
          <w:sz w:val="28"/>
          <w:szCs w:val="28"/>
        </w:rPr>
        <w:t>务</w:t>
      </w:r>
      <w:proofErr w:type="gramEnd"/>
      <w:r>
        <w:rPr>
          <w:rFonts w:asciiTheme="minorEastAsia" w:hAnsiTheme="minorEastAsia" w:hint="eastAsia"/>
          <w:sz w:val="28"/>
          <w:szCs w:val="28"/>
        </w:rPr>
        <w:t>管理。</w:t>
      </w:r>
    </w:p>
    <w:p w:rsidR="001C2ABB" w:rsidRPr="00CF4EB1" w:rsidRDefault="0005363F" w:rsidP="0044576C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有需要申报专项职业能力考核项目中信息技术类（另行参考项目列表），请与省中心业务</w:t>
      </w:r>
      <w:proofErr w:type="gramStart"/>
      <w:r>
        <w:rPr>
          <w:rFonts w:asciiTheme="minorEastAsia" w:hAnsiTheme="minorEastAsia" w:hint="eastAsia"/>
          <w:sz w:val="28"/>
          <w:szCs w:val="28"/>
        </w:rPr>
        <w:t>拓展科</w:t>
      </w:r>
      <w:proofErr w:type="gramEnd"/>
      <w:r>
        <w:rPr>
          <w:rFonts w:asciiTheme="minorEastAsia" w:hAnsiTheme="minorEastAsia" w:hint="eastAsia"/>
          <w:sz w:val="28"/>
          <w:szCs w:val="28"/>
        </w:rPr>
        <w:t>联系开通原高新考试系统账号。</w:t>
      </w:r>
      <w:r>
        <w:rPr>
          <w:rFonts w:asciiTheme="minorEastAsia" w:hAnsiTheme="minorEastAsia" w:hint="eastAsia"/>
          <w:sz w:val="28"/>
          <w:szCs w:val="28"/>
        </w:rPr>
        <w:t>该系统仅用于提供信息类考核项目的考试数据的生成与管理，普通类的专项考核项目无需使用该系统。</w:t>
      </w:r>
      <w:bookmarkStart w:id="0" w:name="_GoBack"/>
      <w:bookmarkEnd w:id="0"/>
    </w:p>
    <w:p w:rsidR="007E5794" w:rsidRPr="00CF4EB1" w:rsidRDefault="007E5794" w:rsidP="0044576C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若考点是第一次申请专项实操考试，先要对</w:t>
      </w:r>
      <w:r w:rsidRPr="002F6246">
        <w:rPr>
          <w:rFonts w:asciiTheme="minorEastAsia" w:hAnsiTheme="minorEastAsia" w:hint="eastAsia"/>
          <w:b/>
          <w:color w:val="FF0000"/>
          <w:sz w:val="28"/>
          <w:szCs w:val="28"/>
        </w:rPr>
        <w:t>机构信息</w:t>
      </w:r>
      <w:r w:rsidR="00691B44" w:rsidRPr="00CF4EB1">
        <w:rPr>
          <w:rFonts w:asciiTheme="minorEastAsia" w:hAnsiTheme="minorEastAsia" w:hint="eastAsia"/>
          <w:sz w:val="28"/>
          <w:szCs w:val="28"/>
        </w:rPr>
        <w:t>进行完善和设置，选择相关系统中机构信息。</w:t>
      </w:r>
    </w:p>
    <w:p w:rsidR="005E3B66" w:rsidRPr="00CF4EB1" w:rsidRDefault="00F70F45" w:rsidP="00CF4EB1">
      <w:pPr>
        <w:pStyle w:val="a3"/>
        <w:ind w:leftChars="200" w:left="420" w:firstLineChars="50" w:firstLine="14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3830095" wp14:editId="23BA0C41">
            <wp:extent cx="5160396" cy="1637969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6657" cy="163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A3" w:rsidRPr="00CF4EB1" w:rsidRDefault="008360A3" w:rsidP="005E3B66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选择机构管理</w:t>
      </w:r>
      <w:r w:rsidR="00952827" w:rsidRPr="00CF4EB1">
        <w:rPr>
          <w:rFonts w:asciiTheme="minorEastAsia" w:hAnsiTheme="minorEastAsia" w:hint="eastAsia"/>
          <w:sz w:val="28"/>
          <w:szCs w:val="28"/>
        </w:rPr>
        <w:t>，</w:t>
      </w:r>
      <w:r w:rsidR="00E048C2" w:rsidRPr="00CF4EB1">
        <w:rPr>
          <w:rFonts w:asciiTheme="minorEastAsia" w:hAnsiTheme="minorEastAsia" w:hint="eastAsia"/>
          <w:sz w:val="28"/>
          <w:szCs w:val="28"/>
        </w:rPr>
        <w:t>分别对《机构信息》、《机构管理人员》、《机构实操考点》进行设置，这里重点讲《机构实操考点》</w:t>
      </w:r>
      <w:r w:rsidR="00677E14" w:rsidRPr="00CF4EB1">
        <w:rPr>
          <w:rFonts w:asciiTheme="minorEastAsia" w:hAnsiTheme="minorEastAsia" w:hint="eastAsia"/>
          <w:sz w:val="28"/>
          <w:szCs w:val="28"/>
        </w:rPr>
        <w:t>，</w:t>
      </w:r>
      <w:r w:rsidR="00DD126A" w:rsidRPr="00CF4EB1">
        <w:rPr>
          <w:rFonts w:asciiTheme="minorEastAsia" w:hAnsiTheme="minorEastAsia" w:hint="eastAsia"/>
          <w:sz w:val="28"/>
          <w:szCs w:val="28"/>
        </w:rPr>
        <w:t>这是定义</w:t>
      </w:r>
      <w:r w:rsidR="00082F57" w:rsidRPr="00CF4EB1">
        <w:rPr>
          <w:rFonts w:asciiTheme="minorEastAsia" w:hAnsiTheme="minorEastAsia" w:hint="eastAsia"/>
          <w:sz w:val="28"/>
          <w:szCs w:val="28"/>
        </w:rPr>
        <w:t>实操考试地点的，接下来的考试</w:t>
      </w:r>
      <w:r w:rsidR="00D5394D" w:rsidRPr="00CF4EB1">
        <w:rPr>
          <w:rFonts w:asciiTheme="minorEastAsia" w:hAnsiTheme="minorEastAsia" w:hint="eastAsia"/>
          <w:sz w:val="28"/>
          <w:szCs w:val="28"/>
        </w:rPr>
        <w:t>申请会用得上。</w:t>
      </w:r>
    </w:p>
    <w:p w:rsidR="00C80846" w:rsidRPr="00CF4EB1" w:rsidRDefault="009C61C4" w:rsidP="00FD495C">
      <w:pPr>
        <w:pStyle w:val="a3"/>
        <w:ind w:leftChars="-270" w:left="-567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3374CEF7" wp14:editId="233499CC">
            <wp:extent cx="6448508" cy="309901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1120" cy="31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C5" w:rsidRPr="00CF4EB1" w:rsidRDefault="00A938E8" w:rsidP="00E048C2">
      <w:pPr>
        <w:pStyle w:val="a3"/>
        <w:ind w:leftChars="200"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如下以</w:t>
      </w:r>
      <w:r w:rsidR="003E43EB" w:rsidRPr="00CF4EB1">
        <w:rPr>
          <w:rFonts w:asciiTheme="minorEastAsia" w:hAnsiTheme="minorEastAsia" w:hint="eastAsia"/>
          <w:sz w:val="28"/>
          <w:szCs w:val="28"/>
        </w:rPr>
        <w:t>《汽车综合</w:t>
      </w:r>
      <w:r w:rsidRPr="00CF4EB1">
        <w:rPr>
          <w:rFonts w:asciiTheme="minorEastAsia" w:hAnsiTheme="minorEastAsia" w:hint="eastAsia"/>
          <w:sz w:val="28"/>
          <w:szCs w:val="28"/>
        </w:rPr>
        <w:t>检测与</w:t>
      </w:r>
      <w:r w:rsidR="00405330" w:rsidRPr="00CF4EB1">
        <w:rPr>
          <w:rFonts w:asciiTheme="minorEastAsia" w:hAnsiTheme="minorEastAsia" w:hint="eastAsia"/>
          <w:sz w:val="28"/>
          <w:szCs w:val="28"/>
        </w:rPr>
        <w:t>诊断</w:t>
      </w:r>
      <w:r w:rsidR="003E43EB" w:rsidRPr="00CF4EB1">
        <w:rPr>
          <w:rFonts w:asciiTheme="minorEastAsia" w:hAnsiTheme="minorEastAsia" w:hint="eastAsia"/>
          <w:sz w:val="28"/>
          <w:szCs w:val="28"/>
        </w:rPr>
        <w:t>》</w:t>
      </w:r>
      <w:r w:rsidRPr="00CF4EB1">
        <w:rPr>
          <w:rFonts w:asciiTheme="minorEastAsia" w:hAnsiTheme="minorEastAsia" w:hint="eastAsia"/>
          <w:sz w:val="28"/>
          <w:szCs w:val="28"/>
        </w:rPr>
        <w:t>专项能力考核为例，进行申报考试流程。</w:t>
      </w:r>
    </w:p>
    <w:p w:rsidR="0049199B" w:rsidRPr="00CF4EB1" w:rsidRDefault="00880802" w:rsidP="00E048C2">
      <w:pPr>
        <w:pStyle w:val="a3"/>
        <w:ind w:leftChars="200"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点击进入《机构实操考点》</w:t>
      </w:r>
    </w:p>
    <w:p w:rsidR="008148C5" w:rsidRPr="00CF4EB1" w:rsidRDefault="0012055F" w:rsidP="00E048C2">
      <w:pPr>
        <w:pStyle w:val="a3"/>
        <w:ind w:leftChars="200"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3FCE633" wp14:editId="08180A1F">
            <wp:extent cx="5274310" cy="64891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D9" w:rsidRPr="00CF4EB1" w:rsidRDefault="0070027A" w:rsidP="00E048C2">
      <w:pPr>
        <w:pStyle w:val="a3"/>
        <w:ind w:leftChars="200"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点击最下面的添加。</w:t>
      </w:r>
    </w:p>
    <w:p w:rsidR="0070027A" w:rsidRPr="00CF4EB1" w:rsidRDefault="0070027A" w:rsidP="00E048C2">
      <w:pPr>
        <w:pStyle w:val="a3"/>
        <w:ind w:leftChars="200"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D4907B4" wp14:editId="15B93FF6">
            <wp:extent cx="5518205" cy="6122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2607" cy="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DF" w:rsidRPr="00CF4EB1" w:rsidRDefault="00E725BF" w:rsidP="00E048C2">
      <w:pPr>
        <w:pStyle w:val="a3"/>
        <w:ind w:leftChars="200"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若考点长期为这个工种安排二个考场为例，可进行如下操作。</w:t>
      </w:r>
    </w:p>
    <w:p w:rsidR="00E725BF" w:rsidRPr="00CF4EB1" w:rsidRDefault="00E725BF" w:rsidP="00E048C2">
      <w:pPr>
        <w:pStyle w:val="a3"/>
        <w:ind w:leftChars="200" w:left="420" w:firstLineChars="0" w:firstLine="0"/>
        <w:jc w:val="left"/>
        <w:rPr>
          <w:rFonts w:asciiTheme="minorEastAsia" w:hAnsiTheme="minorEastAsia"/>
          <w:noProof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ED78359" wp14:editId="2CD6FC5F">
            <wp:extent cx="4841759" cy="266368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6988" cy="266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675" w:rsidRPr="00CF4EB1">
        <w:rPr>
          <w:rFonts w:asciiTheme="minorEastAsia" w:hAnsiTheme="minorEastAsia"/>
          <w:noProof/>
          <w:sz w:val="28"/>
          <w:szCs w:val="28"/>
        </w:rPr>
        <w:t xml:space="preserve"> </w:t>
      </w:r>
      <w:r w:rsidR="00F47675" w:rsidRPr="00CF4EB1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4E9C98E9" wp14:editId="68A2F8A9">
            <wp:extent cx="4882101" cy="318718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5785" cy="318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0D" w:rsidRPr="00CF4EB1" w:rsidRDefault="00B35F66" w:rsidP="00FD495C">
      <w:pPr>
        <w:pStyle w:val="a3"/>
        <w:ind w:leftChars="-405" w:left="-85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F2A5950" wp14:editId="26B13DD0">
            <wp:extent cx="6329238" cy="1733384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9238" cy="173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40" w:rsidRPr="00CF4EB1" w:rsidRDefault="006F330D" w:rsidP="0044576C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选择专项职业能力</w:t>
      </w:r>
      <w:r w:rsidR="00E33DA2">
        <w:rPr>
          <w:rFonts w:asciiTheme="minorEastAsia" w:hAnsiTheme="minorEastAsia" w:hint="eastAsia"/>
          <w:sz w:val="28"/>
          <w:szCs w:val="28"/>
        </w:rPr>
        <w:t>子系统</w:t>
      </w:r>
      <w:r w:rsidRPr="00CF4EB1">
        <w:rPr>
          <w:rFonts w:asciiTheme="minorEastAsia" w:hAnsiTheme="minorEastAsia" w:hint="eastAsia"/>
          <w:sz w:val="28"/>
          <w:szCs w:val="28"/>
        </w:rPr>
        <w:t>。</w:t>
      </w:r>
    </w:p>
    <w:p w:rsidR="006F330D" w:rsidRPr="00CF4EB1" w:rsidRDefault="006F330D" w:rsidP="006F330D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89D0FAE" wp14:editId="3C6F6C1D">
            <wp:extent cx="5274310" cy="15786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B6C" w:rsidRPr="00CF4EB1" w:rsidRDefault="0076366F" w:rsidP="00B24B6C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19936F93" wp14:editId="482C287A">
            <wp:extent cx="5543384" cy="2480807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93" cy="24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97E" w:rsidRPr="00CF4EB1" w:rsidRDefault="00703D32" w:rsidP="00B24B6C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选择</w:t>
      </w:r>
      <w:r w:rsidR="004358D9" w:rsidRPr="00CF4EB1">
        <w:rPr>
          <w:rFonts w:asciiTheme="minorEastAsia" w:hAnsiTheme="minorEastAsia" w:hint="eastAsia"/>
          <w:sz w:val="28"/>
          <w:szCs w:val="28"/>
        </w:rPr>
        <w:t>业务功能选项下</w:t>
      </w:r>
      <w:r w:rsidRPr="00CF4EB1">
        <w:rPr>
          <w:rFonts w:asciiTheme="minorEastAsia" w:hAnsiTheme="minorEastAsia" w:hint="eastAsia"/>
          <w:sz w:val="28"/>
          <w:szCs w:val="28"/>
        </w:rPr>
        <w:t>的新增计划</w:t>
      </w:r>
      <w:r w:rsidR="00BF4477" w:rsidRPr="00CF4EB1">
        <w:rPr>
          <w:rFonts w:asciiTheme="minorEastAsia" w:hAnsiTheme="minorEastAsia" w:hint="eastAsia"/>
          <w:sz w:val="28"/>
          <w:szCs w:val="28"/>
        </w:rPr>
        <w:t>，请输入计划名称和鉴定日期，制定新的计划， 计划名称组成：考试日期(YYYYMMDD)+机构名称+考核项目， 如:20130302-某某学院-钳工等</w:t>
      </w:r>
      <w:r w:rsidR="00E8724D" w:rsidRPr="00CF4EB1">
        <w:rPr>
          <w:rFonts w:asciiTheme="minorEastAsia" w:hAnsiTheme="minorEastAsia" w:hint="eastAsia"/>
          <w:sz w:val="28"/>
          <w:szCs w:val="28"/>
        </w:rPr>
        <w:t>。（</w:t>
      </w:r>
      <w:r w:rsidR="00C63055" w:rsidRPr="00CF4EB1">
        <w:rPr>
          <w:rFonts w:asciiTheme="minorEastAsia" w:hAnsiTheme="minorEastAsia" w:hint="eastAsia"/>
          <w:sz w:val="28"/>
          <w:szCs w:val="28"/>
        </w:rPr>
        <w:t>采用流程市属鉴定站为市属模式</w:t>
      </w:r>
      <w:r w:rsidR="00E8724D" w:rsidRPr="00CF4EB1">
        <w:rPr>
          <w:rFonts w:asciiTheme="minorEastAsia" w:hAnsiTheme="minorEastAsia" w:hint="eastAsia"/>
          <w:sz w:val="28"/>
          <w:szCs w:val="28"/>
        </w:rPr>
        <w:t>）</w:t>
      </w:r>
    </w:p>
    <w:p w:rsidR="001E2D1A" w:rsidRPr="00CF4EB1" w:rsidRDefault="00E81137" w:rsidP="00B24B6C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119B47F" wp14:editId="322E66B8">
            <wp:extent cx="5274310" cy="280197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1D5" w:rsidRPr="00CF4EB1" w:rsidRDefault="002178AB" w:rsidP="00B24B6C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392780FA" wp14:editId="3B8BD262">
            <wp:extent cx="5274310" cy="24888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AB" w:rsidRPr="00CF4EB1" w:rsidRDefault="00346F0D" w:rsidP="00B24B6C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点击下面的</w:t>
      </w:r>
      <w:r w:rsidR="002508CE" w:rsidRPr="00CF4EB1">
        <w:rPr>
          <w:rFonts w:asciiTheme="minorEastAsia" w:hAnsiTheme="minorEastAsia" w:hint="eastAsia"/>
          <w:sz w:val="28"/>
          <w:szCs w:val="28"/>
        </w:rPr>
        <w:t>增加考核项目</w:t>
      </w:r>
      <w:r w:rsidR="00CA2B77" w:rsidRPr="00CF4EB1">
        <w:rPr>
          <w:rFonts w:asciiTheme="minorEastAsia" w:hAnsiTheme="minorEastAsia" w:hint="eastAsia"/>
          <w:sz w:val="28"/>
          <w:szCs w:val="28"/>
        </w:rPr>
        <w:t>，选择</w:t>
      </w:r>
      <w:r w:rsidR="00997089" w:rsidRPr="00CF4EB1">
        <w:rPr>
          <w:rFonts w:asciiTheme="minorEastAsia" w:hAnsiTheme="minorEastAsia" w:hint="eastAsia"/>
          <w:sz w:val="28"/>
          <w:szCs w:val="28"/>
        </w:rPr>
        <w:t>《汽车综合检测与诊断</w:t>
      </w:r>
      <w:r w:rsidR="00EF6073" w:rsidRPr="00CF4EB1">
        <w:rPr>
          <w:rFonts w:asciiTheme="minorEastAsia" w:hAnsiTheme="minorEastAsia" w:hint="eastAsia"/>
          <w:sz w:val="28"/>
          <w:szCs w:val="28"/>
        </w:rPr>
        <w:t>》设定好考试日期和总的时间，预报人数后点保存</w:t>
      </w:r>
      <w:r w:rsidR="009977E3" w:rsidRPr="00CF4EB1">
        <w:rPr>
          <w:rFonts w:asciiTheme="minorEastAsia" w:hAnsiTheme="minorEastAsia" w:hint="eastAsia"/>
          <w:b/>
          <w:sz w:val="28"/>
          <w:szCs w:val="28"/>
        </w:rPr>
        <w:t>（预报人数必须大于等于实际考试人数）</w:t>
      </w:r>
      <w:r w:rsidR="00DB5DAF" w:rsidRPr="00CF4EB1">
        <w:rPr>
          <w:rFonts w:asciiTheme="minorEastAsia" w:hAnsiTheme="minorEastAsia" w:hint="eastAsia"/>
          <w:sz w:val="28"/>
          <w:szCs w:val="28"/>
        </w:rPr>
        <w:t>。</w:t>
      </w:r>
    </w:p>
    <w:p w:rsidR="00A049DB" w:rsidRPr="00CF4EB1" w:rsidRDefault="00A049DB" w:rsidP="00B24B6C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E12D217" wp14:editId="3312AA0D">
            <wp:extent cx="5277068" cy="3804249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FD" w:rsidRPr="00CF4EB1" w:rsidRDefault="00837450" w:rsidP="0065796E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全部完成后</w:t>
      </w:r>
      <w:r w:rsidR="002E1EE6">
        <w:rPr>
          <w:rFonts w:asciiTheme="minorEastAsia" w:hAnsiTheme="minorEastAsia" w:hint="eastAsia"/>
          <w:sz w:val="28"/>
          <w:szCs w:val="28"/>
        </w:rPr>
        <w:t>,</w:t>
      </w:r>
      <w:proofErr w:type="gramStart"/>
      <w:r w:rsidRPr="00CF4EB1">
        <w:rPr>
          <w:rFonts w:asciiTheme="minorEastAsia" w:hAnsiTheme="minorEastAsia" w:hint="eastAsia"/>
          <w:sz w:val="28"/>
          <w:szCs w:val="28"/>
        </w:rPr>
        <w:t>点发布</w:t>
      </w:r>
      <w:proofErr w:type="gramEnd"/>
      <w:r w:rsidRPr="00CF4EB1">
        <w:rPr>
          <w:rFonts w:asciiTheme="minorEastAsia" w:hAnsiTheme="minorEastAsia" w:hint="eastAsia"/>
          <w:sz w:val="28"/>
          <w:szCs w:val="28"/>
        </w:rPr>
        <w:t>计划。</w:t>
      </w:r>
    </w:p>
    <w:p w:rsidR="004708A2" w:rsidRPr="00CF4EB1" w:rsidRDefault="00E07D33" w:rsidP="0065796E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E128B90" wp14:editId="58810128">
            <wp:extent cx="5274310" cy="1229451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CB9" w:rsidRPr="00CF4EB1" w:rsidRDefault="00AF2BE9" w:rsidP="0044576C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lastRenderedPageBreak/>
        <w:t>计划发布后</w:t>
      </w:r>
      <w:r w:rsidR="0073533E" w:rsidRPr="00CF4EB1">
        <w:rPr>
          <w:rFonts w:asciiTheme="minorEastAsia" w:hAnsiTheme="minorEastAsia" w:hint="eastAsia"/>
          <w:sz w:val="28"/>
          <w:szCs w:val="28"/>
        </w:rPr>
        <w:t>，</w:t>
      </w:r>
      <w:r w:rsidR="000A27BE" w:rsidRPr="00CF4EB1">
        <w:rPr>
          <w:rFonts w:asciiTheme="minorEastAsia" w:hAnsiTheme="minorEastAsia" w:hint="eastAsia"/>
          <w:sz w:val="28"/>
          <w:szCs w:val="28"/>
        </w:rPr>
        <w:t>点击业务</w:t>
      </w:r>
      <w:proofErr w:type="gramStart"/>
      <w:r w:rsidR="000A27BE" w:rsidRPr="00CF4EB1">
        <w:rPr>
          <w:rFonts w:asciiTheme="minorEastAsia" w:hAnsiTheme="minorEastAsia" w:hint="eastAsia"/>
          <w:sz w:val="28"/>
          <w:szCs w:val="28"/>
        </w:rPr>
        <w:t>功能</w:t>
      </w:r>
      <w:r w:rsidR="000A27BE" w:rsidRPr="00CF4EB1">
        <w:rPr>
          <w:rFonts w:asciiTheme="minorEastAsia" w:hAnsiTheme="minorEastAsia"/>
          <w:sz w:val="28"/>
          <w:szCs w:val="28"/>
        </w:rPr>
        <w:t>—</w:t>
      </w:r>
      <w:r w:rsidR="000A27BE" w:rsidRPr="00CF4EB1">
        <w:rPr>
          <w:rFonts w:asciiTheme="minorEastAsia" w:hAnsiTheme="minorEastAsia" w:hint="eastAsia"/>
          <w:sz w:val="28"/>
          <w:szCs w:val="28"/>
        </w:rPr>
        <w:t>待处理</w:t>
      </w:r>
      <w:proofErr w:type="gramEnd"/>
      <w:r w:rsidR="000A27BE" w:rsidRPr="00CF4EB1">
        <w:rPr>
          <w:rFonts w:asciiTheme="minorEastAsia" w:hAnsiTheme="minorEastAsia" w:hint="eastAsia"/>
          <w:sz w:val="28"/>
          <w:szCs w:val="28"/>
        </w:rPr>
        <w:t>业务</w:t>
      </w:r>
      <w:proofErr w:type="gramStart"/>
      <w:r w:rsidR="0073265C" w:rsidRPr="00CF4EB1">
        <w:rPr>
          <w:rFonts w:asciiTheme="minorEastAsia" w:hAnsiTheme="minorEastAsia"/>
          <w:sz w:val="28"/>
          <w:szCs w:val="28"/>
        </w:rPr>
        <w:t>—</w:t>
      </w:r>
      <w:r w:rsidR="0073265C" w:rsidRPr="00CF4EB1">
        <w:rPr>
          <w:rFonts w:asciiTheme="minorEastAsia" w:hAnsiTheme="minorEastAsia" w:hint="eastAsia"/>
          <w:sz w:val="28"/>
          <w:szCs w:val="28"/>
        </w:rPr>
        <w:t>入录</w:t>
      </w:r>
      <w:proofErr w:type="gramEnd"/>
      <w:r w:rsidR="008C6CB9" w:rsidRPr="00CF4EB1">
        <w:rPr>
          <w:rFonts w:asciiTheme="minorEastAsia" w:hAnsiTheme="minorEastAsia" w:hint="eastAsia"/>
          <w:sz w:val="28"/>
          <w:szCs w:val="28"/>
        </w:rPr>
        <w:t>考生信息。</w:t>
      </w:r>
    </w:p>
    <w:p w:rsidR="008C6CB9" w:rsidRPr="00CF4EB1" w:rsidRDefault="008C6CB9" w:rsidP="008C6CB9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816404F" wp14:editId="38ADFC4E">
            <wp:extent cx="5274310" cy="1269131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CB9" w:rsidRPr="00CF4EB1" w:rsidRDefault="00E35D58" w:rsidP="008C6CB9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5B4FB81" wp14:editId="0B213C10">
            <wp:extent cx="5274310" cy="3384349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598" w:rsidRPr="00CF4EB1" w:rsidRDefault="00B122DE" w:rsidP="008C6CB9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点击下面的录入考生。</w:t>
      </w:r>
    </w:p>
    <w:p w:rsidR="001A59DF" w:rsidRPr="00CF4EB1" w:rsidRDefault="001A59DF" w:rsidP="008C6CB9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509EE22" wp14:editId="39014A4C">
            <wp:extent cx="5274310" cy="337824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81" w:rsidRPr="00CF4EB1" w:rsidRDefault="00230481" w:rsidP="008C6CB9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lastRenderedPageBreak/>
        <w:t>录入完一名考生后，点击“保存/添加”添加下一名考生,也可以直接点“保存”再点“添加”添加下一名考生</w:t>
      </w:r>
    </w:p>
    <w:p w:rsidR="00F26153" w:rsidRPr="00CF4EB1" w:rsidRDefault="00C9310C" w:rsidP="008C6CB9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18C0514" wp14:editId="73AB7DF8">
            <wp:extent cx="5274310" cy="277878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4D" w:rsidRPr="00CF4EB1" w:rsidRDefault="0018254D" w:rsidP="00230481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也可以批量导入考生</w:t>
      </w:r>
    </w:p>
    <w:p w:rsidR="0018254D" w:rsidRPr="00CF4EB1" w:rsidRDefault="0018254D" w:rsidP="00230481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50C8BA8" wp14:editId="1D5674F0">
            <wp:extent cx="5274310" cy="41084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4D" w:rsidRPr="00CF4EB1" w:rsidRDefault="0018254D" w:rsidP="00230481">
      <w:pPr>
        <w:jc w:val="left"/>
        <w:rPr>
          <w:rFonts w:asciiTheme="minorEastAsia" w:hAnsiTheme="minorEastAsia"/>
          <w:sz w:val="28"/>
          <w:szCs w:val="28"/>
        </w:rPr>
      </w:pPr>
    </w:p>
    <w:p w:rsidR="0018254D" w:rsidRPr="00CF4EB1" w:rsidRDefault="0018254D" w:rsidP="00230481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可下载模板</w:t>
      </w:r>
    </w:p>
    <w:p w:rsidR="0018254D" w:rsidRPr="00CF4EB1" w:rsidRDefault="005D70F5" w:rsidP="00230481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18D0EAEA" wp14:editId="21D0D0AD">
            <wp:extent cx="5274310" cy="26593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F5" w:rsidRPr="00CF4EB1" w:rsidRDefault="005D70F5" w:rsidP="00230481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2E24321" wp14:editId="1D36315E">
            <wp:extent cx="5274310" cy="15627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F5" w:rsidRPr="00CF4EB1" w:rsidRDefault="005D70F5" w:rsidP="00230481">
      <w:pPr>
        <w:jc w:val="left"/>
        <w:rPr>
          <w:rFonts w:asciiTheme="minorEastAsia" w:hAnsiTheme="minorEastAsia"/>
          <w:b/>
          <w:sz w:val="28"/>
          <w:szCs w:val="28"/>
        </w:rPr>
      </w:pPr>
      <w:r w:rsidRPr="00CF4EB1">
        <w:rPr>
          <w:rFonts w:asciiTheme="minorEastAsia" w:hAnsiTheme="minorEastAsia" w:hint="eastAsia"/>
          <w:b/>
          <w:sz w:val="28"/>
          <w:szCs w:val="28"/>
        </w:rPr>
        <w:t>红色为必填项</w:t>
      </w:r>
    </w:p>
    <w:p w:rsidR="005D70F5" w:rsidRPr="00CF4EB1" w:rsidRDefault="005D70F5" w:rsidP="00230481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18254D" w:rsidRPr="00CF4EB1" w:rsidRDefault="0018254D" w:rsidP="00230481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考生照片批量接收</w:t>
      </w:r>
    </w:p>
    <w:p w:rsidR="0018254D" w:rsidRPr="00CF4EB1" w:rsidRDefault="005D70F5" w:rsidP="00230481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43109799" wp14:editId="6E94A81D">
            <wp:extent cx="5274310" cy="546544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EB1">
        <w:rPr>
          <w:rFonts w:asciiTheme="minorEastAsia" w:hAnsiTheme="minorEastAsia"/>
          <w:sz w:val="28"/>
          <w:szCs w:val="28"/>
        </w:rPr>
        <w:softHyphen/>
      </w:r>
      <w:r w:rsidRPr="00CF4EB1">
        <w:rPr>
          <w:rFonts w:asciiTheme="minorEastAsia" w:hAnsiTheme="minorEastAsia"/>
          <w:sz w:val="28"/>
          <w:szCs w:val="28"/>
        </w:rPr>
        <w:softHyphen/>
      </w:r>
    </w:p>
    <w:p w:rsidR="0018254D" w:rsidRPr="00CF4EB1" w:rsidRDefault="0018254D" w:rsidP="00230481">
      <w:pPr>
        <w:jc w:val="left"/>
        <w:rPr>
          <w:rFonts w:asciiTheme="minorEastAsia" w:hAnsiTheme="minorEastAsia"/>
          <w:sz w:val="28"/>
          <w:szCs w:val="28"/>
        </w:rPr>
      </w:pPr>
    </w:p>
    <w:p w:rsidR="006F330D" w:rsidRPr="00CF4EB1" w:rsidRDefault="00230481" w:rsidP="00230481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全部考生录入完毕后，</w:t>
      </w:r>
      <w:r w:rsidR="00781B90" w:rsidRPr="00CF4EB1">
        <w:rPr>
          <w:rFonts w:asciiTheme="minorEastAsia" w:hAnsiTheme="minorEastAsia" w:hint="eastAsia"/>
          <w:sz w:val="28"/>
          <w:szCs w:val="28"/>
        </w:rPr>
        <w:t>点击</w:t>
      </w:r>
      <w:r w:rsidR="003C7FF5" w:rsidRPr="00CF4EB1">
        <w:rPr>
          <w:rFonts w:asciiTheme="minorEastAsia" w:hAnsiTheme="minorEastAsia" w:hint="eastAsia"/>
          <w:sz w:val="28"/>
          <w:szCs w:val="28"/>
        </w:rPr>
        <w:t>结束业务</w:t>
      </w:r>
      <w:r w:rsidR="00EF5AE8" w:rsidRPr="00CF4EB1">
        <w:rPr>
          <w:rFonts w:asciiTheme="minorEastAsia" w:hAnsiTheme="minorEastAsia" w:hint="eastAsia"/>
          <w:sz w:val="28"/>
          <w:szCs w:val="28"/>
        </w:rPr>
        <w:t>，</w:t>
      </w:r>
      <w:r w:rsidR="00AF2BE9" w:rsidRPr="00CF4EB1">
        <w:rPr>
          <w:rFonts w:asciiTheme="minorEastAsia" w:hAnsiTheme="minorEastAsia" w:hint="eastAsia"/>
          <w:sz w:val="28"/>
          <w:szCs w:val="28"/>
        </w:rPr>
        <w:t>等</w:t>
      </w:r>
      <w:r w:rsidR="00B656B8" w:rsidRPr="00CF4EB1">
        <w:rPr>
          <w:rFonts w:asciiTheme="minorEastAsia" w:hAnsiTheme="minorEastAsia" w:hint="eastAsia"/>
          <w:sz w:val="28"/>
          <w:szCs w:val="28"/>
        </w:rPr>
        <w:t>省中心或市中心</w:t>
      </w:r>
      <w:r w:rsidR="001A449A" w:rsidRPr="00CF4EB1">
        <w:rPr>
          <w:rFonts w:asciiTheme="minorEastAsia" w:hAnsiTheme="minorEastAsia" w:hint="eastAsia"/>
          <w:sz w:val="28"/>
          <w:szCs w:val="28"/>
        </w:rPr>
        <w:t>审核报名</w:t>
      </w:r>
      <w:r w:rsidR="00B656B8" w:rsidRPr="00CF4EB1">
        <w:rPr>
          <w:rFonts w:asciiTheme="minorEastAsia" w:hAnsiTheme="minorEastAsia" w:hint="eastAsia"/>
          <w:sz w:val="28"/>
          <w:szCs w:val="28"/>
        </w:rPr>
        <w:t>确认后方可进入下一步。</w:t>
      </w:r>
    </w:p>
    <w:p w:rsidR="00C77334" w:rsidRPr="00CF4EB1" w:rsidRDefault="00C77334" w:rsidP="00EF5AE8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3F6807" w:rsidRPr="00CF4EB1" w:rsidRDefault="005E79D7" w:rsidP="0044576C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进入考</w:t>
      </w:r>
      <w:r w:rsidRPr="00CF4EB1">
        <w:rPr>
          <w:rFonts w:asciiTheme="minorEastAsia" w:hAnsiTheme="minorEastAsia"/>
          <w:sz w:val="28"/>
          <w:szCs w:val="28"/>
        </w:rPr>
        <w:t>场</w:t>
      </w:r>
      <w:r w:rsidRPr="00CF4EB1">
        <w:rPr>
          <w:rFonts w:asciiTheme="minorEastAsia" w:hAnsiTheme="minorEastAsia" w:hint="eastAsia"/>
          <w:sz w:val="28"/>
          <w:szCs w:val="28"/>
        </w:rPr>
        <w:t>编排。</w:t>
      </w:r>
    </w:p>
    <w:p w:rsidR="005E79D7" w:rsidRPr="00CF4EB1" w:rsidRDefault="005E79D7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8025114" wp14:editId="6BED3F5C">
            <wp:extent cx="5274310" cy="1356426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D7" w:rsidRPr="00CF4EB1" w:rsidRDefault="005E79D7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5E79D7" w:rsidRPr="00CF4EB1" w:rsidRDefault="00EE6CB1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7A49720" wp14:editId="50464CEA">
            <wp:extent cx="5274310" cy="3219527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4A" w:rsidRPr="00CF4EB1" w:rsidRDefault="00F73459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增加考点场次</w:t>
      </w:r>
      <w:r w:rsidR="00791635" w:rsidRPr="00CF4EB1">
        <w:rPr>
          <w:rFonts w:asciiTheme="minorEastAsia" w:hAnsiTheme="minorEastAsia" w:hint="eastAsia"/>
          <w:sz w:val="28"/>
          <w:szCs w:val="28"/>
        </w:rPr>
        <w:t>，</w:t>
      </w:r>
      <w:r w:rsidR="001F3777" w:rsidRPr="00CF4EB1">
        <w:rPr>
          <w:rFonts w:asciiTheme="minorEastAsia" w:hAnsiTheme="minorEastAsia" w:hint="eastAsia"/>
          <w:sz w:val="28"/>
          <w:szCs w:val="28"/>
        </w:rPr>
        <w:t>设两个考场，</w:t>
      </w:r>
      <w:proofErr w:type="gramStart"/>
      <w:r w:rsidR="001F3777" w:rsidRPr="00CF4EB1">
        <w:rPr>
          <w:rFonts w:asciiTheme="minorEastAsia" w:hAnsiTheme="minorEastAsia" w:hint="eastAsia"/>
          <w:sz w:val="28"/>
          <w:szCs w:val="28"/>
        </w:rPr>
        <w:t>各考两场</w:t>
      </w:r>
      <w:proofErr w:type="gramEnd"/>
      <w:r w:rsidR="001F3777" w:rsidRPr="00CF4EB1">
        <w:rPr>
          <w:rFonts w:asciiTheme="minorEastAsia" w:hAnsiTheme="minorEastAsia" w:hint="eastAsia"/>
          <w:sz w:val="28"/>
          <w:szCs w:val="28"/>
        </w:rPr>
        <w:t>，每场一小时，设置如下：</w:t>
      </w:r>
    </w:p>
    <w:p w:rsidR="001F3777" w:rsidRPr="00CF4EB1" w:rsidRDefault="001F3777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4017FE1" wp14:editId="3893B088">
            <wp:extent cx="2369489" cy="276705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8294" cy="27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F3E"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4E82A6D" wp14:editId="29B042FC">
            <wp:extent cx="2369488" cy="276705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7587" cy="276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77" w:rsidRPr="00CF4EB1" w:rsidRDefault="001F3777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5E79D7" w:rsidRPr="00CF4EB1" w:rsidRDefault="00444384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点击左下角未排。</w:t>
      </w:r>
    </w:p>
    <w:p w:rsidR="00444384" w:rsidRPr="00CF4EB1" w:rsidRDefault="00444384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A06778A" wp14:editId="1524D99A">
            <wp:extent cx="2385391" cy="155025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7370" cy="155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6F" w:rsidRPr="00CF4EB1" w:rsidRDefault="00DD7C6F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DD7C6F" w:rsidRPr="00CF4EB1" w:rsidRDefault="00DD7C6F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为每个</w:t>
      </w:r>
      <w:r w:rsidR="00CF5659" w:rsidRPr="00CF4EB1">
        <w:rPr>
          <w:rFonts w:asciiTheme="minorEastAsia" w:hAnsiTheme="minorEastAsia" w:hint="eastAsia"/>
          <w:sz w:val="28"/>
          <w:szCs w:val="28"/>
        </w:rPr>
        <w:t>考生</w:t>
      </w:r>
      <w:r w:rsidRPr="00CF4EB1">
        <w:rPr>
          <w:rFonts w:asciiTheme="minorEastAsia" w:hAnsiTheme="minorEastAsia" w:hint="eastAsia"/>
          <w:sz w:val="28"/>
          <w:szCs w:val="28"/>
        </w:rPr>
        <w:t>各安排一个考场，操作如下：</w:t>
      </w:r>
    </w:p>
    <w:p w:rsidR="00444384" w:rsidRPr="00CF4EB1" w:rsidRDefault="00DD7C6F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1BCB513" wp14:editId="7F7B625B">
            <wp:extent cx="5274310" cy="3434406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84" w:rsidRPr="00CF4EB1" w:rsidRDefault="00C06534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B792FB3" wp14:editId="3327BC6C">
            <wp:extent cx="5274310" cy="338068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3C" w:rsidRPr="00CF4EB1" w:rsidRDefault="0074643C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全部安排</w:t>
      </w:r>
      <w:r w:rsidR="00C06534" w:rsidRPr="00CF4EB1">
        <w:rPr>
          <w:rFonts w:asciiTheme="minorEastAsia" w:hAnsiTheme="minorEastAsia" w:hint="eastAsia"/>
          <w:sz w:val="28"/>
          <w:szCs w:val="28"/>
        </w:rPr>
        <w:t>完，点击右上角的编</w:t>
      </w:r>
      <w:r w:rsidR="0058457A" w:rsidRPr="00CF4EB1">
        <w:rPr>
          <w:rFonts w:asciiTheme="minorEastAsia" w:hAnsiTheme="minorEastAsia" w:hint="eastAsia"/>
          <w:sz w:val="28"/>
          <w:szCs w:val="28"/>
        </w:rPr>
        <w:t>排，后点击左边的</w:t>
      </w:r>
      <w:r w:rsidR="00B328FA" w:rsidRPr="00CF4EB1">
        <w:rPr>
          <w:rFonts w:asciiTheme="minorEastAsia" w:hAnsiTheme="minorEastAsia" w:hint="eastAsia"/>
          <w:sz w:val="28"/>
          <w:szCs w:val="28"/>
        </w:rPr>
        <w:t>编排汇总，</w:t>
      </w:r>
      <w:r w:rsidR="005D00F7" w:rsidRPr="00CF4EB1">
        <w:rPr>
          <w:rFonts w:asciiTheme="minorEastAsia" w:hAnsiTheme="minorEastAsia" w:hint="eastAsia"/>
          <w:sz w:val="28"/>
          <w:szCs w:val="28"/>
        </w:rPr>
        <w:t>后点击生成准考证。</w:t>
      </w:r>
    </w:p>
    <w:p w:rsidR="002F56B3" w:rsidRPr="00CF4EB1" w:rsidRDefault="002F56B3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1B6D64" w:rsidRPr="00CF4EB1" w:rsidRDefault="001B6D64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16743F46" wp14:editId="04AC1136">
            <wp:extent cx="5274310" cy="2679276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84" w:rsidRPr="00CF4EB1" w:rsidRDefault="00931BAF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完成准考证</w:t>
      </w:r>
      <w:r w:rsidR="0018254D" w:rsidRPr="00CF4EB1">
        <w:rPr>
          <w:rFonts w:asciiTheme="minorEastAsia" w:hAnsiTheme="minorEastAsia" w:hint="eastAsia"/>
          <w:sz w:val="28"/>
          <w:szCs w:val="28"/>
        </w:rPr>
        <w:t>生成</w:t>
      </w:r>
      <w:r w:rsidRPr="00CF4EB1">
        <w:rPr>
          <w:rFonts w:asciiTheme="minorEastAsia" w:hAnsiTheme="minorEastAsia" w:hint="eastAsia"/>
          <w:sz w:val="28"/>
          <w:szCs w:val="28"/>
        </w:rPr>
        <w:t>后点击左边的提交。</w:t>
      </w:r>
    </w:p>
    <w:p w:rsidR="00444384" w:rsidRPr="00CF4EB1" w:rsidRDefault="00F05489" w:rsidP="005E79D7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81D019C" wp14:editId="6BD391F7">
            <wp:extent cx="5274310" cy="204440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D7" w:rsidRPr="00CF4EB1" w:rsidRDefault="00A727EE" w:rsidP="00A727EE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打印编排报表、报名报表、准考证打印</w:t>
      </w:r>
    </w:p>
    <w:p w:rsidR="006F330D" w:rsidRPr="00CF4EB1" w:rsidRDefault="002D2C26" w:rsidP="006F330D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E9397D5" wp14:editId="6F349DD1">
            <wp:extent cx="5274310" cy="279892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04" w:rsidRPr="00CF4EB1" w:rsidRDefault="00FA6A5C" w:rsidP="006F330D">
      <w:pPr>
        <w:pStyle w:val="a3"/>
        <w:ind w:left="4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50975A27" wp14:editId="596A7457">
            <wp:extent cx="5274310" cy="2324603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88" w:rsidRPr="00CF4EB1" w:rsidRDefault="00180EB7" w:rsidP="00F63FD4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考前这三项内容须打印出来，按要求张贴</w:t>
      </w:r>
      <w:r w:rsidR="00864398" w:rsidRPr="00CF4EB1">
        <w:rPr>
          <w:rFonts w:asciiTheme="minorEastAsia" w:hAnsiTheme="minorEastAsia" w:hint="eastAsia"/>
          <w:sz w:val="28"/>
          <w:szCs w:val="28"/>
        </w:rPr>
        <w:t>。</w:t>
      </w:r>
    </w:p>
    <w:p w:rsidR="001D2AC6" w:rsidRPr="00CF4EB1" w:rsidRDefault="00A65D4F" w:rsidP="00180EB7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考试当天，省市中心会派考评员和督导员</w:t>
      </w:r>
      <w:r w:rsidR="005F6E44" w:rsidRPr="00CF4EB1">
        <w:rPr>
          <w:rFonts w:asciiTheme="minorEastAsia" w:hAnsiTheme="minorEastAsia" w:hint="eastAsia"/>
          <w:sz w:val="28"/>
          <w:szCs w:val="28"/>
        </w:rPr>
        <w:t>带好试卷和相关材料，</w:t>
      </w:r>
      <w:r w:rsidRPr="00CF4EB1">
        <w:rPr>
          <w:rFonts w:asciiTheme="minorEastAsia" w:hAnsiTheme="minorEastAsia" w:hint="eastAsia"/>
          <w:sz w:val="28"/>
          <w:szCs w:val="28"/>
        </w:rPr>
        <w:t>到达考场，</w:t>
      </w:r>
      <w:r w:rsidR="00804396" w:rsidRPr="00CF4EB1">
        <w:rPr>
          <w:rFonts w:asciiTheme="minorEastAsia" w:hAnsiTheme="minorEastAsia" w:hint="eastAsia"/>
          <w:sz w:val="28"/>
          <w:szCs w:val="28"/>
        </w:rPr>
        <w:t>实施考试。</w:t>
      </w:r>
    </w:p>
    <w:p w:rsidR="00DB046D" w:rsidRPr="00CF4EB1" w:rsidRDefault="00144CF2" w:rsidP="00DB046D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 w:hint="eastAsia"/>
          <w:sz w:val="28"/>
          <w:szCs w:val="28"/>
        </w:rPr>
        <w:t>考试结束后，</w:t>
      </w:r>
      <w:r w:rsidR="008F4F82" w:rsidRPr="00CF4EB1">
        <w:rPr>
          <w:rFonts w:asciiTheme="minorEastAsia" w:hAnsiTheme="minorEastAsia" w:hint="eastAsia"/>
          <w:sz w:val="28"/>
          <w:szCs w:val="28"/>
        </w:rPr>
        <w:t>考评员会将考卷和评分汇总表移交给考点考</w:t>
      </w:r>
      <w:proofErr w:type="gramStart"/>
      <w:r w:rsidR="008F4F82" w:rsidRPr="00CF4EB1">
        <w:rPr>
          <w:rFonts w:asciiTheme="minorEastAsia" w:hAnsiTheme="minorEastAsia" w:hint="eastAsia"/>
          <w:sz w:val="28"/>
          <w:szCs w:val="28"/>
        </w:rPr>
        <w:t>务</w:t>
      </w:r>
      <w:proofErr w:type="gramEnd"/>
      <w:r w:rsidR="008F4F82" w:rsidRPr="00CF4EB1">
        <w:rPr>
          <w:rFonts w:asciiTheme="minorEastAsia" w:hAnsiTheme="minorEastAsia" w:hint="eastAsia"/>
          <w:sz w:val="28"/>
          <w:szCs w:val="28"/>
        </w:rPr>
        <w:t>人员</w:t>
      </w:r>
      <w:r w:rsidR="00894774" w:rsidRPr="00CF4EB1">
        <w:rPr>
          <w:rFonts w:asciiTheme="minorEastAsia" w:hAnsiTheme="minorEastAsia" w:hint="eastAsia"/>
          <w:sz w:val="28"/>
          <w:szCs w:val="28"/>
        </w:rPr>
        <w:t>存档，</w:t>
      </w:r>
      <w:r w:rsidR="00821011" w:rsidRPr="00CF4EB1">
        <w:rPr>
          <w:rFonts w:asciiTheme="minorEastAsia" w:hAnsiTheme="minorEastAsia" w:hint="eastAsia"/>
          <w:sz w:val="28"/>
          <w:szCs w:val="28"/>
        </w:rPr>
        <w:t>考</w:t>
      </w:r>
      <w:proofErr w:type="gramStart"/>
      <w:r w:rsidR="00821011" w:rsidRPr="00CF4EB1">
        <w:rPr>
          <w:rFonts w:asciiTheme="minorEastAsia" w:hAnsiTheme="minorEastAsia" w:hint="eastAsia"/>
          <w:sz w:val="28"/>
          <w:szCs w:val="28"/>
        </w:rPr>
        <w:t>务</w:t>
      </w:r>
      <w:proofErr w:type="gramEnd"/>
      <w:r w:rsidR="00821011" w:rsidRPr="00CF4EB1">
        <w:rPr>
          <w:rFonts w:asciiTheme="minorEastAsia" w:hAnsiTheme="minorEastAsia" w:hint="eastAsia"/>
          <w:sz w:val="28"/>
          <w:szCs w:val="28"/>
        </w:rPr>
        <w:t>人员</w:t>
      </w:r>
      <w:r w:rsidR="00EC7162" w:rsidRPr="00CF4EB1">
        <w:rPr>
          <w:rFonts w:asciiTheme="minorEastAsia" w:hAnsiTheme="minorEastAsia" w:hint="eastAsia"/>
          <w:sz w:val="28"/>
          <w:szCs w:val="28"/>
        </w:rPr>
        <w:t>将成绩汇总通过平台</w:t>
      </w:r>
      <w:r w:rsidR="00821011" w:rsidRPr="00CF4EB1">
        <w:rPr>
          <w:rFonts w:asciiTheme="minorEastAsia" w:hAnsiTheme="minorEastAsia" w:hint="eastAsia"/>
          <w:sz w:val="28"/>
          <w:szCs w:val="28"/>
        </w:rPr>
        <w:t>录入考生分数</w:t>
      </w:r>
      <w:r w:rsidR="00EC7162" w:rsidRPr="00CF4EB1">
        <w:rPr>
          <w:rFonts w:asciiTheme="minorEastAsia" w:hAnsiTheme="minorEastAsia" w:hint="eastAsia"/>
          <w:sz w:val="28"/>
          <w:szCs w:val="28"/>
        </w:rPr>
        <w:t>。</w:t>
      </w:r>
      <w:r w:rsidR="005165BD" w:rsidRPr="00CF4EB1">
        <w:rPr>
          <w:rFonts w:asciiTheme="minorEastAsia" w:hAnsiTheme="minorEastAsia" w:hint="eastAsia"/>
          <w:sz w:val="28"/>
          <w:szCs w:val="28"/>
        </w:rPr>
        <w:t>点击菜单</w:t>
      </w:r>
      <w:r w:rsidR="005D5CF4" w:rsidRPr="00CF4EB1">
        <w:rPr>
          <w:rFonts w:asciiTheme="minorEastAsia" w:hAnsiTheme="minorEastAsia" w:hint="eastAsia"/>
          <w:sz w:val="28"/>
          <w:szCs w:val="28"/>
        </w:rPr>
        <w:t>《业务功能》</w:t>
      </w:r>
      <w:r w:rsidR="00AC61FD" w:rsidRPr="00CF4EB1">
        <w:rPr>
          <w:rFonts w:asciiTheme="minorEastAsia" w:hAnsiTheme="minorEastAsia" w:hint="eastAsia"/>
          <w:sz w:val="28"/>
          <w:szCs w:val="28"/>
        </w:rPr>
        <w:t>---</w:t>
      </w:r>
      <w:r w:rsidR="007A2E01" w:rsidRPr="00CF4EB1">
        <w:rPr>
          <w:rFonts w:asciiTheme="minorEastAsia" w:hAnsiTheme="minorEastAsia" w:hint="eastAsia"/>
          <w:sz w:val="28"/>
          <w:szCs w:val="28"/>
        </w:rPr>
        <w:t>待处理业务</w:t>
      </w:r>
      <w:r w:rsidR="00AC61FD" w:rsidRPr="00CF4EB1">
        <w:rPr>
          <w:rFonts w:asciiTheme="minorEastAsia" w:hAnsiTheme="minorEastAsia" w:hint="eastAsia"/>
          <w:sz w:val="28"/>
          <w:szCs w:val="28"/>
        </w:rPr>
        <w:t>---</w:t>
      </w:r>
      <w:r w:rsidR="007123A7" w:rsidRPr="00CF4EB1">
        <w:rPr>
          <w:rFonts w:asciiTheme="minorEastAsia" w:hAnsiTheme="minorEastAsia" w:hint="eastAsia"/>
          <w:sz w:val="28"/>
          <w:szCs w:val="28"/>
        </w:rPr>
        <w:t>成绩录入</w:t>
      </w:r>
    </w:p>
    <w:p w:rsidR="00DB046D" w:rsidRPr="00CF4EB1" w:rsidRDefault="005B1A05" w:rsidP="00DB046D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3FE1634" wp14:editId="25A6B89C">
            <wp:extent cx="5274310" cy="1990686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6D" w:rsidRPr="00CF4EB1" w:rsidRDefault="0015079B" w:rsidP="00DB046D">
      <w:pPr>
        <w:jc w:val="left"/>
        <w:rPr>
          <w:rFonts w:asciiTheme="minorEastAsia" w:hAnsiTheme="minorEastAsia"/>
          <w:sz w:val="28"/>
          <w:szCs w:val="28"/>
        </w:rPr>
      </w:pPr>
      <w:r w:rsidRPr="00CF4EB1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8050BD9" wp14:editId="44A428C6">
            <wp:extent cx="5274310" cy="1587177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98" w:rsidRPr="00E33DA2" w:rsidRDefault="00D15A25" w:rsidP="00E33DA2">
      <w:pPr>
        <w:jc w:val="left"/>
        <w:rPr>
          <w:rFonts w:asciiTheme="minorEastAsia" w:hAnsiTheme="minorEastAsia"/>
          <w:sz w:val="28"/>
          <w:szCs w:val="28"/>
        </w:rPr>
        <w:sectPr w:rsidR="00BB3198" w:rsidRPr="00E33DA2" w:rsidSect="000E72FB">
          <w:pgSz w:w="11906" w:h="16838"/>
          <w:pgMar w:top="993" w:right="1800" w:bottom="851" w:left="1800" w:header="851" w:footer="992" w:gutter="0"/>
          <w:cols w:space="425"/>
          <w:docGrid w:type="lines" w:linePitch="312"/>
        </w:sectPr>
      </w:pPr>
      <w:r w:rsidRPr="00CF4EB1">
        <w:rPr>
          <w:rFonts w:asciiTheme="minorEastAsia" w:hAnsiTheme="minorEastAsia" w:hint="eastAsia"/>
          <w:sz w:val="28"/>
          <w:szCs w:val="28"/>
        </w:rPr>
        <w:t>录入完成后，保存，提交。</w:t>
      </w:r>
    </w:p>
    <w:p w:rsidR="00BB3198" w:rsidRPr="00BB3198" w:rsidRDefault="00BB3198" w:rsidP="00E33DA2">
      <w:pPr>
        <w:rPr>
          <w:rFonts w:asciiTheme="minorEastAsia" w:hAnsiTheme="minorEastAsia"/>
          <w:b/>
          <w:sz w:val="28"/>
          <w:szCs w:val="28"/>
        </w:rPr>
      </w:pPr>
    </w:p>
    <w:sectPr w:rsidR="00BB3198" w:rsidRPr="00BB3198" w:rsidSect="0064281F">
      <w:pgSz w:w="11906" w:h="16838"/>
      <w:pgMar w:top="992" w:right="1134" w:bottom="851" w:left="851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43" w:rsidRDefault="00844D43" w:rsidP="00E33DA2">
      <w:r>
        <w:separator/>
      </w:r>
    </w:p>
  </w:endnote>
  <w:endnote w:type="continuationSeparator" w:id="0">
    <w:p w:rsidR="00844D43" w:rsidRDefault="00844D43" w:rsidP="00E3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43" w:rsidRDefault="00844D43" w:rsidP="00E33DA2">
      <w:r>
        <w:separator/>
      </w:r>
    </w:p>
  </w:footnote>
  <w:footnote w:type="continuationSeparator" w:id="0">
    <w:p w:rsidR="00844D43" w:rsidRDefault="00844D43" w:rsidP="00E33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5525F"/>
    <w:multiLevelType w:val="hybridMultilevel"/>
    <w:tmpl w:val="65F022B6"/>
    <w:lvl w:ilvl="0" w:tplc="90ACBC8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F0B"/>
    <w:rsid w:val="000347AB"/>
    <w:rsid w:val="00035868"/>
    <w:rsid w:val="0005363F"/>
    <w:rsid w:val="00077F1D"/>
    <w:rsid w:val="00082F57"/>
    <w:rsid w:val="000936FA"/>
    <w:rsid w:val="000A27BE"/>
    <w:rsid w:val="000A7A4C"/>
    <w:rsid w:val="000B6764"/>
    <w:rsid w:val="000C7937"/>
    <w:rsid w:val="000D5505"/>
    <w:rsid w:val="000E4973"/>
    <w:rsid w:val="000E72FB"/>
    <w:rsid w:val="001117C9"/>
    <w:rsid w:val="001122FA"/>
    <w:rsid w:val="0012055F"/>
    <w:rsid w:val="00122A2C"/>
    <w:rsid w:val="00123858"/>
    <w:rsid w:val="00144CF2"/>
    <w:rsid w:val="0015079B"/>
    <w:rsid w:val="00180EB7"/>
    <w:rsid w:val="0018254D"/>
    <w:rsid w:val="00187001"/>
    <w:rsid w:val="001A449A"/>
    <w:rsid w:val="001A59DF"/>
    <w:rsid w:val="001A619D"/>
    <w:rsid w:val="001B6D64"/>
    <w:rsid w:val="001C2ABB"/>
    <w:rsid w:val="001D2AC6"/>
    <w:rsid w:val="001D324B"/>
    <w:rsid w:val="001D6BF7"/>
    <w:rsid w:val="001E1C90"/>
    <w:rsid w:val="001E2D1A"/>
    <w:rsid w:val="001F3777"/>
    <w:rsid w:val="002178AB"/>
    <w:rsid w:val="00227174"/>
    <w:rsid w:val="00230481"/>
    <w:rsid w:val="00242D4B"/>
    <w:rsid w:val="002508CE"/>
    <w:rsid w:val="00250924"/>
    <w:rsid w:val="002635E3"/>
    <w:rsid w:val="002875AA"/>
    <w:rsid w:val="002D2C26"/>
    <w:rsid w:val="002D6A5D"/>
    <w:rsid w:val="002E1EE6"/>
    <w:rsid w:val="002F56B3"/>
    <w:rsid w:val="002F6246"/>
    <w:rsid w:val="003242E5"/>
    <w:rsid w:val="00325915"/>
    <w:rsid w:val="00332398"/>
    <w:rsid w:val="00346F0D"/>
    <w:rsid w:val="00353444"/>
    <w:rsid w:val="003664E1"/>
    <w:rsid w:val="00366988"/>
    <w:rsid w:val="00375DFC"/>
    <w:rsid w:val="00397C8B"/>
    <w:rsid w:val="003A7489"/>
    <w:rsid w:val="003C7FF5"/>
    <w:rsid w:val="003E43EB"/>
    <w:rsid w:val="003F6807"/>
    <w:rsid w:val="003F7A3C"/>
    <w:rsid w:val="00405330"/>
    <w:rsid w:val="004321EF"/>
    <w:rsid w:val="004358D9"/>
    <w:rsid w:val="00443D1D"/>
    <w:rsid w:val="00444384"/>
    <w:rsid w:val="0044576C"/>
    <w:rsid w:val="00461598"/>
    <w:rsid w:val="004708A2"/>
    <w:rsid w:val="004741B6"/>
    <w:rsid w:val="004744C0"/>
    <w:rsid w:val="0049199B"/>
    <w:rsid w:val="004A23D9"/>
    <w:rsid w:val="004C273D"/>
    <w:rsid w:val="004E1E29"/>
    <w:rsid w:val="004F4FCE"/>
    <w:rsid w:val="00510DAA"/>
    <w:rsid w:val="00512F40"/>
    <w:rsid w:val="00514DF7"/>
    <w:rsid w:val="005165BD"/>
    <w:rsid w:val="00521AB0"/>
    <w:rsid w:val="00560D64"/>
    <w:rsid w:val="00566B04"/>
    <w:rsid w:val="0058457A"/>
    <w:rsid w:val="005B1A05"/>
    <w:rsid w:val="005D00F7"/>
    <w:rsid w:val="005D5CF4"/>
    <w:rsid w:val="005D70F5"/>
    <w:rsid w:val="005E3B66"/>
    <w:rsid w:val="005E79D7"/>
    <w:rsid w:val="005F6E44"/>
    <w:rsid w:val="0060024A"/>
    <w:rsid w:val="00633BA9"/>
    <w:rsid w:val="0064281F"/>
    <w:rsid w:val="0065796E"/>
    <w:rsid w:val="00664A9E"/>
    <w:rsid w:val="00677E14"/>
    <w:rsid w:val="00691B44"/>
    <w:rsid w:val="006977C9"/>
    <w:rsid w:val="006A26A0"/>
    <w:rsid w:val="006D3322"/>
    <w:rsid w:val="006F1471"/>
    <w:rsid w:val="006F330D"/>
    <w:rsid w:val="006F512C"/>
    <w:rsid w:val="0070027A"/>
    <w:rsid w:val="00703D32"/>
    <w:rsid w:val="007123A7"/>
    <w:rsid w:val="0073265C"/>
    <w:rsid w:val="0073533E"/>
    <w:rsid w:val="0074643C"/>
    <w:rsid w:val="0076366F"/>
    <w:rsid w:val="00777385"/>
    <w:rsid w:val="00781B90"/>
    <w:rsid w:val="00791635"/>
    <w:rsid w:val="00792A80"/>
    <w:rsid w:val="007A2E01"/>
    <w:rsid w:val="007C7F0B"/>
    <w:rsid w:val="007D26DF"/>
    <w:rsid w:val="007E4893"/>
    <w:rsid w:val="007E5794"/>
    <w:rsid w:val="007F012A"/>
    <w:rsid w:val="007F46BA"/>
    <w:rsid w:val="00803256"/>
    <w:rsid w:val="00804396"/>
    <w:rsid w:val="008148C5"/>
    <w:rsid w:val="00816A39"/>
    <w:rsid w:val="00821011"/>
    <w:rsid w:val="00831462"/>
    <w:rsid w:val="00835428"/>
    <w:rsid w:val="008360A3"/>
    <w:rsid w:val="00837450"/>
    <w:rsid w:val="00843E89"/>
    <w:rsid w:val="00844D43"/>
    <w:rsid w:val="008456FD"/>
    <w:rsid w:val="0085074B"/>
    <w:rsid w:val="00864398"/>
    <w:rsid w:val="00877AC9"/>
    <w:rsid w:val="00880802"/>
    <w:rsid w:val="0088241F"/>
    <w:rsid w:val="008920B4"/>
    <w:rsid w:val="00894774"/>
    <w:rsid w:val="00894FCE"/>
    <w:rsid w:val="008C6CB9"/>
    <w:rsid w:val="008E79D7"/>
    <w:rsid w:val="008F0917"/>
    <w:rsid w:val="008F4F82"/>
    <w:rsid w:val="009120B2"/>
    <w:rsid w:val="00931BAF"/>
    <w:rsid w:val="00952827"/>
    <w:rsid w:val="0095615E"/>
    <w:rsid w:val="00997089"/>
    <w:rsid w:val="009977E3"/>
    <w:rsid w:val="009A4CE7"/>
    <w:rsid w:val="009C1E41"/>
    <w:rsid w:val="009C297E"/>
    <w:rsid w:val="009C61C4"/>
    <w:rsid w:val="009F14CD"/>
    <w:rsid w:val="00A049DB"/>
    <w:rsid w:val="00A14CC0"/>
    <w:rsid w:val="00A235AF"/>
    <w:rsid w:val="00A410D7"/>
    <w:rsid w:val="00A54146"/>
    <w:rsid w:val="00A63B8D"/>
    <w:rsid w:val="00A65D4F"/>
    <w:rsid w:val="00A713AD"/>
    <w:rsid w:val="00A727EE"/>
    <w:rsid w:val="00A84364"/>
    <w:rsid w:val="00A938E8"/>
    <w:rsid w:val="00AC61FD"/>
    <w:rsid w:val="00AE04F6"/>
    <w:rsid w:val="00AF2BE9"/>
    <w:rsid w:val="00B122DE"/>
    <w:rsid w:val="00B173AD"/>
    <w:rsid w:val="00B24B6C"/>
    <w:rsid w:val="00B328FA"/>
    <w:rsid w:val="00B34B38"/>
    <w:rsid w:val="00B35F66"/>
    <w:rsid w:val="00B47C0D"/>
    <w:rsid w:val="00B621E0"/>
    <w:rsid w:val="00B656B8"/>
    <w:rsid w:val="00B8086F"/>
    <w:rsid w:val="00B96351"/>
    <w:rsid w:val="00BA0590"/>
    <w:rsid w:val="00BB2DD4"/>
    <w:rsid w:val="00BB3198"/>
    <w:rsid w:val="00BC1EC5"/>
    <w:rsid w:val="00BC77A1"/>
    <w:rsid w:val="00BE47A6"/>
    <w:rsid w:val="00BF4477"/>
    <w:rsid w:val="00C05938"/>
    <w:rsid w:val="00C06534"/>
    <w:rsid w:val="00C567E4"/>
    <w:rsid w:val="00C63055"/>
    <w:rsid w:val="00C70274"/>
    <w:rsid w:val="00C77334"/>
    <w:rsid w:val="00C80846"/>
    <w:rsid w:val="00C872B1"/>
    <w:rsid w:val="00C9310C"/>
    <w:rsid w:val="00C94F50"/>
    <w:rsid w:val="00C9686E"/>
    <w:rsid w:val="00CA2B77"/>
    <w:rsid w:val="00CA4276"/>
    <w:rsid w:val="00CB11D5"/>
    <w:rsid w:val="00CB5F5D"/>
    <w:rsid w:val="00CC2CE9"/>
    <w:rsid w:val="00CD5FD3"/>
    <w:rsid w:val="00CF4EB1"/>
    <w:rsid w:val="00CF5659"/>
    <w:rsid w:val="00D14844"/>
    <w:rsid w:val="00D15A25"/>
    <w:rsid w:val="00D5394D"/>
    <w:rsid w:val="00DA596D"/>
    <w:rsid w:val="00DB046D"/>
    <w:rsid w:val="00DB4F3E"/>
    <w:rsid w:val="00DB5404"/>
    <w:rsid w:val="00DB5DAF"/>
    <w:rsid w:val="00DD126A"/>
    <w:rsid w:val="00DD7C6F"/>
    <w:rsid w:val="00DE352F"/>
    <w:rsid w:val="00DF3022"/>
    <w:rsid w:val="00E048C2"/>
    <w:rsid w:val="00E07D33"/>
    <w:rsid w:val="00E33DA2"/>
    <w:rsid w:val="00E35D58"/>
    <w:rsid w:val="00E367E5"/>
    <w:rsid w:val="00E47CD1"/>
    <w:rsid w:val="00E62B29"/>
    <w:rsid w:val="00E725BF"/>
    <w:rsid w:val="00E81137"/>
    <w:rsid w:val="00E81C64"/>
    <w:rsid w:val="00E8724D"/>
    <w:rsid w:val="00E87B0C"/>
    <w:rsid w:val="00EB7C73"/>
    <w:rsid w:val="00EC7162"/>
    <w:rsid w:val="00ED5570"/>
    <w:rsid w:val="00EE24DF"/>
    <w:rsid w:val="00EE6CB1"/>
    <w:rsid w:val="00EE6FA4"/>
    <w:rsid w:val="00EF5AE8"/>
    <w:rsid w:val="00EF6073"/>
    <w:rsid w:val="00F05489"/>
    <w:rsid w:val="00F12D9E"/>
    <w:rsid w:val="00F164C6"/>
    <w:rsid w:val="00F26153"/>
    <w:rsid w:val="00F32250"/>
    <w:rsid w:val="00F47675"/>
    <w:rsid w:val="00F63FD4"/>
    <w:rsid w:val="00F70F45"/>
    <w:rsid w:val="00F73459"/>
    <w:rsid w:val="00FA6A5C"/>
    <w:rsid w:val="00FD461B"/>
    <w:rsid w:val="00FD495C"/>
    <w:rsid w:val="00FF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C27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AB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4576C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F330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F330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C273D"/>
    <w:rPr>
      <w:b/>
      <w:bCs/>
      <w:kern w:val="44"/>
      <w:sz w:val="44"/>
      <w:szCs w:val="44"/>
    </w:rPr>
  </w:style>
  <w:style w:type="paragraph" w:styleId="a6">
    <w:name w:val="Title"/>
    <w:basedOn w:val="a"/>
    <w:next w:val="a"/>
    <w:link w:val="Char0"/>
    <w:uiPriority w:val="10"/>
    <w:qFormat/>
    <w:rsid w:val="004C273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6"/>
    <w:uiPriority w:val="10"/>
    <w:rsid w:val="004C273D"/>
    <w:rPr>
      <w:rFonts w:asciiTheme="majorHAnsi" w:eastAsia="宋体" w:hAnsiTheme="majorHAnsi" w:cstheme="majorBidi"/>
      <w:b/>
      <w:bCs/>
      <w:sz w:val="32"/>
      <w:szCs w:val="32"/>
    </w:rPr>
  </w:style>
  <w:style w:type="paragraph" w:styleId="a7">
    <w:name w:val="Subtitle"/>
    <w:basedOn w:val="a"/>
    <w:next w:val="a"/>
    <w:link w:val="Char1"/>
    <w:uiPriority w:val="11"/>
    <w:qFormat/>
    <w:rsid w:val="0003586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7"/>
    <w:uiPriority w:val="11"/>
    <w:rsid w:val="0003586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8">
    <w:name w:val="Normal (Web)"/>
    <w:basedOn w:val="a"/>
    <w:uiPriority w:val="99"/>
    <w:semiHidden/>
    <w:unhideWhenUsed/>
    <w:rsid w:val="006428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64281F"/>
    <w:rPr>
      <w:b/>
      <w:bCs/>
    </w:rPr>
  </w:style>
  <w:style w:type="paragraph" w:styleId="aa">
    <w:name w:val="header"/>
    <w:basedOn w:val="a"/>
    <w:link w:val="Char2"/>
    <w:uiPriority w:val="99"/>
    <w:unhideWhenUsed/>
    <w:rsid w:val="00E33D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E33DA2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E33D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E33D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C27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AB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4576C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F330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F330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C273D"/>
    <w:rPr>
      <w:b/>
      <w:bCs/>
      <w:kern w:val="44"/>
      <w:sz w:val="44"/>
      <w:szCs w:val="44"/>
    </w:rPr>
  </w:style>
  <w:style w:type="paragraph" w:styleId="a6">
    <w:name w:val="Title"/>
    <w:basedOn w:val="a"/>
    <w:next w:val="a"/>
    <w:link w:val="Char0"/>
    <w:uiPriority w:val="10"/>
    <w:qFormat/>
    <w:rsid w:val="004C273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6"/>
    <w:uiPriority w:val="10"/>
    <w:rsid w:val="004C273D"/>
    <w:rPr>
      <w:rFonts w:asciiTheme="majorHAnsi" w:eastAsia="宋体" w:hAnsiTheme="majorHAnsi" w:cstheme="majorBidi"/>
      <w:b/>
      <w:bCs/>
      <w:sz w:val="32"/>
      <w:szCs w:val="32"/>
    </w:rPr>
  </w:style>
  <w:style w:type="paragraph" w:styleId="a7">
    <w:name w:val="Subtitle"/>
    <w:basedOn w:val="a"/>
    <w:next w:val="a"/>
    <w:link w:val="Char1"/>
    <w:uiPriority w:val="11"/>
    <w:qFormat/>
    <w:rsid w:val="0003586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7"/>
    <w:uiPriority w:val="11"/>
    <w:rsid w:val="0003586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8">
    <w:name w:val="Normal (Web)"/>
    <w:basedOn w:val="a"/>
    <w:uiPriority w:val="99"/>
    <w:semiHidden/>
    <w:unhideWhenUsed/>
    <w:rsid w:val="006428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64281F"/>
    <w:rPr>
      <w:b/>
      <w:bCs/>
    </w:rPr>
  </w:style>
  <w:style w:type="paragraph" w:styleId="aa">
    <w:name w:val="header"/>
    <w:basedOn w:val="a"/>
    <w:link w:val="Char2"/>
    <w:uiPriority w:val="99"/>
    <w:unhideWhenUsed/>
    <w:rsid w:val="00E33D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E33DA2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E33D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E33D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3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973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dashed" w:sz="6" w:space="0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yjnjd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黄林金</dc:creator>
  <cp:lastModifiedBy>user</cp:lastModifiedBy>
  <cp:revision>3</cp:revision>
  <dcterms:created xsi:type="dcterms:W3CDTF">2019-04-12T01:54:00Z</dcterms:created>
  <dcterms:modified xsi:type="dcterms:W3CDTF">2019-04-12T02:01:00Z</dcterms:modified>
</cp:coreProperties>
</file>